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5" meta:non-whitespace-character-count="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1371131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1371131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