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5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mei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3 raadsbreed GVVP Doorgaande route Riel aangepast AANVAARD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30,00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0-december/19:30/Gemeentelijke-Verkeers--en-Vervoersplan-GVVP/Motie-3-raadsbreed-GVVP-Doorgaande-route-Riel-aangep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 CDA GVVP Doorgaande route Riel AANVAARD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14,03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0-december/19:30/Gemeentelijke-Verkeers--en-Vervoersplan-GVVP/Motie-2-CDA-GVVP-Doorgaande-route-Ri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 CDA GVVP Poppelseweg GEWIJZIGD IN M3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13,87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0-december/19:30/Gemeentelijke-Verkeers--en-Vervoersplan-GVVP/Motie-1-CDA-GVVP-Poppels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5 PvdA Midzomerfestival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23,00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5-november/17:00/Vaststelling-begrotingsstukken-2014/motie-5-PvdA-Midzomerfestiv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4 Lijst Couwenberg onderzoek mogelijkheden verruiming minimabeleid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112,29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5-november/17:00/Vaststelling-begrotingsstukken-2014/motie-4-Lijst-Couwenberg-onderzoek-mogelijkheden-verruiming-minimabel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2 Lijst Couwenberg straatmeubilair zitbanken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111,94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5-november/17:00/Vaststelling-begrotingsstukken-2014/Motie-2-Lijst-Couwenberg-straatmeubilair-zitban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3 Lijst Couwenberg Communicatiebeleid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81,94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5-november/17:00/Vaststelling-begrotingsstukken-2014/Motie-3-Lijst-Couwenberg-Communicatie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 PvdA meer budget voor armoedebeleid 2013 OVERGENOMEN DOOR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14,18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5-november/17:00/Vaststelling-begrotingsstukken-2014/motie-1-PvdA-meer-budget-voor-armoedebeleid-20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5 PAG energie-efficiëntie nieuwbouw basisscholen OVERGENOMEN DOOR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9,95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29-oktober/19:30/Vervangende-nieuwbouw-basisscholen-Kameleon-en-De-Vonder/05-Motie-5-PAG-energie-efficientie-nieuwbouw-basisschol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4 VVD niet investeren in multifunctionele accommodatie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21,23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29-oktober/19:30/Vervangende-nieuwbouw-basisscholen-Kameleon-en-De-Vonder/05-Motie-4-VVD-niet-investeren-in-multifunctionele-accommod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3 VVD renterisico verhuur verminderen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31,23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29-oktober/19:30/Vervangende-nieuwbouw-basisscholen-Kameleon-en-De-Vonder/05-Motie-3-VVD-renterisico-verhuur-verminder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2 VVD handelen conform het Treasurystatuut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31,23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29-oktober/19:30/Vervangende-nieuwbouw-basisscholen-Kameleon-en-De-Vonder/05-Motie-2-VVD-handelen-conform-het-Treasurystatuu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1 VVD verminderen kredietrisico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41,23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29-oktober/19:30/Vervangende-nieuwbouw-basisscholen-Kameleon-en-De-Vonder/05-Motie-1-VVD-verminderen-kredietrisic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Lijst Couwenberg vrijwillig sneeuwruimen AANVAARD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26,37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29-oktober/19:30/Motie-Lijst-Couwenberg-vrijwillig-sneeuwruimen/15-Lijst-Couwenberg-2-vrijwillig-sneeuwrui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Lijst Couwenberg beleidsplan gladheidsbestrijding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20,31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29-oktober/19:30/Motie-Lijst-Couwenberg-beleidsplan-gladheidsbestrijding/15-motie-Lijst-Couwenberg-1-beleidsplan-gladheidsbestrijd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VVD nieuwkomers markt jeugdzorg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31,23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29-oktober/19:30/Motie-VVD-nieuwkomers-markt-jeugdzorg/15-Motie-VVD-2-nieuwkomers-markt-jeugdzor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VVD 
              <text:s/>
              afspraken outcome criteria jeugdzorg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31,23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29-oktober/19:30/Motie-VVD--afspraken-outcome-criteria-jeugdzorg/15-Motie-VVD-1-afspraken-outcome-criteria-jeugdzor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10 motie SP 2 LED verlichting sportpark De Krim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9,26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7-september/19:30/Raadsvoorstel-bestemmingsplan-Kom-Riel--2e-partiele-herziening/10-motie-SP-2-LED-verlichting-sportpark-De-Kri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19 Motie 3 SP, CDA, PvdA, Lijst Couwenberg Schaliegasvrije Gemeente AANVAARD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13,53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7-september/19:30/Motie-Schaliegasvrije-gemeente/19-Motie-3-SP--CDA--PvdA--Lijst-Couwenberg-Schaliegasvrije-geme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PAG CDA LRG SP PvdA veiligheidsmonitor: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14-05-2013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32,50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4-mei/16:30/Voorjaarsnota-ter-voorbereiding-op-de-begroting-2014/M10-PAG-CDA-LRG-SP-PvdA-veiligheidsmonito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Couwenberg Groenstructuurplan: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64,92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4-mei/16:30/Voorjaarsnota-ter-voorbereiding-op-de-begroting-2014/M9-Couwenberg-Groenstructuurpla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Lijst Couwenberg Drugsbeleid: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74,83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4-mei/16:30/Voorjaarsnota-ter-voorbereiding-op-de-begroting-2014/M8-Lijst-Couwenberg-Drugsbel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M7 Lijst Couwenberg informatie en communicatiebeleid: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79,49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4-mei/16:30/Voorjaarsnota-ter-voorbereiding-op-de-begroting-2014/M7-Lijst-Couwenberg-informatie-en-communicatiebelei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M6 PvdA budget economische zaken: NIET IN STEMMING GEBRACHT, OVERGENOMEN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101,72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4-mei/16:30/Voorjaarsnota-ter-voorbereiding-op-de-begroting-2014/M6-PvdA-budget-economische-za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 PvdA activerend arbeidsmarktbeleid: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100,84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4-mei/16:30/Voorjaarsnota-ter-voorbereiding-op-de-begroting-2014/M5-PvdA-activerend-arbeidsmarktbele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M4 PvdA nulijn gemeentelijke belastingen: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96,17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4-mei/16:30/Voorjaarsnota-ter-voorbereiding-op-de-begroting-2014/M4-PvdA-nulijn-gemeentelijke-belastin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 VVD PAG CDA onderhoud AED apparatuur: NIET IN STEMMING GEBRACHT, OVERGENOMEN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9,50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4-mei/16:30/Voorjaarsnota-ter-voorbereiding-op-de-begroting-2014/M3-VVD-PAG-CDA-onderhoud-AED-apparatuu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M2 CDA plastic inzameling: NIET IN STEMMING GEBRACHT, COLLEGE KOMT MET GRONDSTOFFENBELEIDSPLAN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14-05-2013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61,22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4-mei/16:30/Voorjaarsnota-ter-voorbereiding-op-de-begroting-2014/M2-CDA-plastic-inzamel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3" meta:paragraph-count="179" meta:word-count="405" meta:character-count="2648" meta:non-whitespace-character-count="24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