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4 LRG onderzoek monument locatie De Bocht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15-december/20:00/Raadsvoorstel-aankoop-en-ontwikkeling-locatie-Kompaan-De-Bocht/08-Motie-4-LRG-onderzoek-monument-locatie-De-Bo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3 SP subsidie behoud bouwdelen zuidrand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14,51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15-december/20:00/Raadsvoorstel-Visie-Zuidrand/07-Motie-3-SP-subsidie-behoud-bouwdelen-zuid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 Lijst Couwenberg subsidie Provincie Zuidrand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23,78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15-december/20:00/Raadsvoorstel-Visie-Zuidrand/07-Motie-2-Lijst-Couwenberg-subsidie-Provincie-Zuid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 Lijst Couwenberg Steengoed Biodiversiteit BOEi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25,86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15-december/20:00/Raadsvoorstel-Visie-Zuidrand/07-Motie-1-Lijst-Couwenberg-Steengoed-Biodiversiteit-BOE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Lijst Couwenberg kwijtschelding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126,37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03-november/20:00/Raadsvoorstel-verordening-kwijtschelding-gemeentelijke-belastingen-2016/07-M1-Lijst-Couwenberg-kwijtschelding-Belastingen-NIET-IN-STEMMING-GEBRA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M4 PAG deelbegroting jeugd NIET IN STEMMING GEBRACHT, OVERGENOMEN COLLEGE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102,18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29-september/20:00/Input-ten-behoeve-van-bestuurscommissie-Jeugd-over-de-herijkte-deelbegroting-2015-en-de-conceptdeelbegroting-2016-jeugd/10-M4-PAG-deelbegroting-jeugd-NIET-IN-STEMMING-GEBRACHT-OVERGENOMEN-COLLE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M3 alle partijen motie over tijdelijke opvang vluchtelingen in gemeente UNANIEM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96,41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29-september/20:00/Motie-PvdA-over-tijdelijke-opvang-vluchtelingen/09-M3-alle-partijen-motie-tijdelijke-opvang-vluchtelingen-in-gemeente-UNANIEM-AANV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M2 CDA digitalisering archief LOG UNANIEM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106,28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29-september/20:00/Raadsvoorstel-camera-s-raadzaal/08-M2-CDA-digitalisering-archief-LOG-UNANIEM-AANV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Lijst Couwenberg kwijtschelding Belastingen 2016 hondenbelasting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126,37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29-september/20:00/Raadsvoorstel-Verordening-kwijtschelding-gemeentelijke-belastingen-2016/06-M1-Lijst-Couwenberg-kwijtschelding-Belastingen-NIET-IN-STEMMING-GEBRA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tijdelijke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57,96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29-september/20:00/Motie-tijdelijke-opvang-vluchtelingen/09-Motie-tijdelijke-opvang-vluchte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M1 SP Lijst Couwenberg begroting analoog en digitaal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22,05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14-juli/20:00/Initiatiefvoorstel-digitalisering-begroting/Motie-M1-SP-begroting-analoog-en-digit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handhaving PAG en CDA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116,39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9-juni/20:00/Stemming-over-motie-Pro-Actief-Goirle-en-CDA-middelen-voor-handhaving/Motie-PAG-CDA-over-handhav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Platinum Stable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103,88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7-april/20:00/Motie-LRG-SP-Lijst-Couwenberg-Platinum-Stable/motie-Platinum-Stabl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6" meta:character-count="1252" meta:non-whitespace-character-count="1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