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81in" draw:z-index="16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Goirle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12:30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april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5a SP LRG parkeerbeleid centrum Goirle (gewijzigd) AANGEHOUDEN
              <text:span text:style-name="T2"/>
            </text:p>
            <text:p text:style-name="P3"/>
          </table:table-cell>
          <table:table-cell table:style-name="Table3.A2" office:value-type="string">
            <text:p text:style-name="P4">02-04-2015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77,33 KB</text:p>
          </table:table-cell>
          <table:table-cell table:style-name="Table3.A2" office:value-type="string">
            <text:p text:style-name="P22">
              <text:a xlink:type="simple" xlink:href="https://raad.goirle.nl/Vergaderingen/Gemeenteraad/2015/12-mei/17:00/Voorjaarsnota-ter-voorbereiding-op-de-begroting-2016/Motie-5-SP-LRG-parkeerbeleid-centrum-Goirle-gewijzig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6 VVD beleidsnota's sport en cultuur AANGEHOUDEN
              <text:span text:style-name="T2"/>
            </text:p>
            <text:p text:style-name="P3"/>
          </table:table-cell>
          <table:table-cell table:style-name="Table3.A2" office:value-type="string">
            <text:p text:style-name="P4">02-04-2015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42,53 KB</text:p>
          </table:table-cell>
          <table:table-cell table:style-name="Table3.A2" office:value-type="string">
            <text:p text:style-name="P22">
              <text:a xlink:type="simple" xlink:href="https://raad.goirle.nl/Vergaderingen/Gemeenteraad/2015/12-mei/17:00/Voorjaarsnota-ter-voorbereiding-op-de-begroting-2016/Motie-6-VVD-beleidsnotas-sport-en-cultuu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5 SP parkeerbeleid centrum Goirle INGETROKKEN GEWIJZIGD in Motie 5a
              <text:span text:style-name="T2"/>
            </text:p>
            <text:p text:style-name="P3"/>
          </table:table-cell>
          <table:table-cell table:style-name="Table3.A2" office:value-type="string">
            <text:p text:style-name="P4">02-04-2015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78,54 KB</text:p>
          </table:table-cell>
          <table:table-cell table:style-name="Table3.A2" office:value-type="string">
            <text:p text:style-name="P22">
              <text:a xlink:type="simple" xlink:href="https://raad.goirle.nl/Vergaderingen/Gemeenteraad/2015/12-mei/17:00/Voorjaarsnota-ter-voorbereiding-op-de-begroting-2016/Motie-5-SP-parkeerbeleid-centrum-Goirl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4 PAG CDA handhaving STEMMEN ZIJN GESTAAKT
              <text:span text:style-name="T2"/>
            </text:p>
            <text:p text:style-name="P3"/>
          </table:table-cell>
          <table:table-cell table:style-name="Table3.A2" office:value-type="string">
            <text:p text:style-name="P4">02-04-2015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51,95 KB</text:p>
          </table:table-cell>
          <table:table-cell table:style-name="Table3.A2" office:value-type="string">
            <text:p text:style-name="P22">
              <text:a xlink:type="simple" xlink:href="https://raad.goirle.nl/Vergaderingen/Gemeenteraad/2015/12-mei/17:00/Voorjaarsnota-ter-voorbereiding-op-de-begroting-2016/Motie-4-PAG-CDA-handhav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3 PAG VVD PvdA omgevingsvisie OVERGENOMEN DOOR COLLEGE NIET IN STEMMING GEBRACHT
              <text:span text:style-name="T2"/>
            </text:p>
            <text:p text:style-name="P3"/>
          </table:table-cell>
          <table:table-cell table:style-name="Table3.A2" office:value-type="string">
            <text:p text:style-name="P4">02-04-2015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39,15 KB</text:p>
          </table:table-cell>
          <table:table-cell table:style-name="Table3.A2" office:value-type="string">
            <text:p text:style-name="P22">
              <text:a xlink:type="simple" xlink:href="https://raad.goirle.nl/Vergaderingen/Gemeenteraad/2015/12-mei/17:00/Voorjaarsnota-ter-voorbereiding-op-de-begroting-2016/Motie-3-PAG-VVD-PvdA-omgevingsvisi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2 PAG CDA LRG voorjaarsnota OVERGENOMEN DOOR COLLEGE NIET IN STEMMING GEBRACHT
              <text:span text:style-name="T2"/>
            </text:p>
            <text:p text:style-name="P3"/>
          </table:table-cell>
          <table:table-cell table:style-name="Table3.A2" office:value-type="string">
            <text:p text:style-name="P4">02-04-2015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75,01 KB</text:p>
          </table:table-cell>
          <table:table-cell table:style-name="Table3.A2" office:value-type="string">
            <text:p text:style-name="P22">
              <text:a xlink:type="simple" xlink:href="https://raad.goirle.nl/Vergaderingen/Gemeenteraad/2015/12-mei/17:00/Voorjaarsnota-ter-voorbereiding-op-de-begroting-2016/Motie-2-PAG-CDA-LRG-voorjaarsnota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Motie 1 LRG doorgaande route Riel NIET IN STEMMING GEBRACHT
              <text:span text:style-name="T2"/>
            </text:p>
            <text:p text:style-name="P3"/>
          </table:table-cell>
          <table:table-cell table:style-name="Table3.A2" office:value-type="string">
            <text:p text:style-name="P4">02-04-2015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67,60 KB</text:p>
          </table:table-cell>
          <table:table-cell table:style-name="Table3.A2" office:value-type="string">
            <text:p text:style-name="P22">
              <text:a xlink:type="simple" xlink:href="https://raad.goirle.nl/Vergaderingen/Gemeenteraad/2015/12-mei/17:00/Voorjaarsnota-ter-voorbereiding-op-de-begroting-2016/Motie-1-LRG-doorgaande-route-Riel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32" meta:character-count="785" meta:non-whitespace-character-count="7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1578623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1578623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