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bebouwing kerk Maria Boodschap (LRG, PAG, SP en Lijst Couwenberg) AANVAARD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42,54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31-oktober/20:00/Motie-Maria-Bood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15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