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OZB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3-juli/21:15/Motie-CDA-OZ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54" meta:non-whitespace-character-count="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