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LRG 
              <text:s text:c="2"/>
              AP Alternatieve financiering buurtbemiddeling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54-MOTIE-LRG-AP-Alternatieve-financiering-buurtbemiddeling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LRG AP 
              <text:s/>
              Ondersteuning vrijwilligersorganisaties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55-MOTIE-LRG-AP-Ondersteuning-vrijwilligersorganis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LRG AP CDA - Afschaffen hondenbelasting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53-MOTIE-LRG-AP-CDA-Afschaffen-hond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- LRG CDA AP SP D66 
              <text:s/>
              PVDA Opbrengsten PM-posten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396,12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51-MOTIE-LRG-CDA-AP-SP-D66-opbrengsten-PMposten-ONDERTEK-NOG-AANP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- LRG CDA AP SP PVDA Culturele Voorzieningen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50-MOTIE-LRG-CDA-AP-SP-PvdA-Culturele-Voorzi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- LRG CDA Waarderingsubsidies sport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48-MOTIE-LRG-waarderingsubsidies-s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- AP PVDA SP D66 Zonnepanelen op gebouwen verenigingen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47-MOTIE-AP-PvdA-SP-D66-zonnepanelen-op-gebouwen-verenigingen-AANGEPA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- AP PVDA SP D66 Zonnepanelen gemeentelijke gebouwen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46-MOTIE-AP-PvdA-SP-D66-zonnepanelen-gemeentelijke-gebouwen-AANGEP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- 
              <text:s/>
              CDA PAG AP Beheersplan kosten Jeugdzorg en Wmo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45-MOTIE-CDA-PAG-AP-beheersplan-kosten-Jeugdzorg-en-WMO-AANGEPA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- SP CDA 
              <text:s/>
              Mantelzorg compliment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39-MOTIE-SP-CDA-mantelzorg-complim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- SP CDA LRG 
              <text:s/>
              Mantelzorgondersteuning in huishouden poetsbon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38-MOTIE-SP-CDA-LRG-mantelzorgondersteuning-in-huishouden-poetsb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- SP PAG CDA AP LRG PVDA Compensatie nieuwe bushaltes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36-MOTIE-SP-PAG-CDA-AP-LRG-PvdA-compensatie-nieuwe-bushaltes-AANGEP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- SP PAG AP PvdA D66 
              <text:s/>
              Doorzetten inclusie agenda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35-MOTIE-SP-PAG-AP-PvdA-D66-doorzetten-inclusie-agenda-AANGEP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- VVD 
              <text:s/>
              Onderzoek privatisering sportparken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33-MOTIE-VVD-Onderzoek-Privatisering-Sportpar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- PAG CDA AP PVDA Herbestemmen deel Jan van Besouw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26-MOTIE-PAG-CDA-AP-PvdA-Jan-van-Besouw-AANGEPA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- PVDA CDA SP AP 
              <text:s/>
              D66 
              <text:s text:c="2"/>
              PAG Gemeentelijke zonne-energie - iedereen profiteert mee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14-MOTIE-PvdA-CDA-SP-AP-gemeentelijke-zonne-energie-iedereen-profiteert-mee-AANGEPA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- D66 
              <text:s/>
              AP Tijdspad zonneparken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08-MOTIE-D66-Tijdspad-zonne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- D66 AP PVDA VVD CDA LRG PAG 
              <text:s/>
              Aanpassen systematiek Trap-op-trap-af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07-MOTIE-D66-AP-PvdA-SP-VVD-CDA-LRG-PAG-Aanpassen-sytematiek-Trap-op-trap-a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- D66 PAG VVD AP Grip op Jeugdzorg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2-november/17:00/06-MOTIE-D66-PAG-VVD-Grip-op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0" meta:character-count="1925" meta:non-whitespace-character-count="1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