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MOTIE PvdA Minimumloon 14 -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Moties/MOTIE-PvdA-Minimumloon-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