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Motie vreemd gemeente Loon op Zand 23-9-2024 - Waar een klein land groot in kan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05-november/19:30/Informatief-voor-kennisgeving-aannemen/D2-Motie-vreemd-gemeente-Loon-op-Zand-23-9-2024-Waar-een-klein-land-groot-in-kan-z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