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21:46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2729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4" meta:non-whitespace-character-count="8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1377047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1377047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