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22:31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2990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7" meta:non-whitespace-character-count="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1126369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1126369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