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3043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3" meta:non-whitespace-character-count="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1791769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1791769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