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05:42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3211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4" meta:non-whitespace-character-count="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460892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460892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