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3212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3" meta:non-whitespace-character-count="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1722483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1722483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