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3573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3" meta:non-whitespace-character-count="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2030224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2030224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