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1.88010899182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Goirle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03:17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3576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