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9357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3" meta:non-whitespace-character-count="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1679720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1679720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