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12:10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9359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3" meta:non-whitespace-character-count="8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341657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341657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