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7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mei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GVVP 2013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84,68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0-december/19:30/Gemeentelijke-Verkeers--en-Vervoersplan-GVVP/08-Raadsinformatie-GVVP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Regionaal Transitie Arrangement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19-november/19:30/Transitiearrangement-Jeugdzorg/07-Raadsinformatie-R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06 Raadsinformatie De Haspel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0-november/19:30/Stukken-ter-kennisname/TKN-06-Raadsinformatie-De-Hasp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TKN 06 Raadinformatie Voor en vroegschoolse opvang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19-november/19:30/Stukken-ter-kennisname/TKN-06-Raadinfo-vroegschools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 septembercirculaire 2013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68,71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5-november/17:00/Vaststelling-begrotingsstukken-2014/01-Raadsinformatie-septembercirculaire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02 Raadsinformatie 213aGW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21-november/19:30/Stukken-ter-kennisname/20131023-Raadsinfo-213aGW-dd--okt-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TKN 01 raadsinformatie reactie Hilvarenbeek Oisterwijk Goirle op rapport Veerkrachtig Bestuur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21-november/19:30/Stukken-ter-kennisname/TKN-01-raadsinformatie-reaktie-HOG-op-rapport-Veerkrachtig-Bestuu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TKN 01 Gezamenlijke reactie Hilvarenbeek Oisterwijk Goirle op rapport Veerkrachtig Bestuur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989,89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21-november/19:30/Stukken-ter-kennisname/TKN-01-gezamenlijke-reaktie-HOG-op-rapport-Veerkrachtig-Bestuu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TKN 04 Raadsinformatie SCAG inventaris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19-november/19:30/Stukken-ter-kennisname/TKN-04-Raadsinformatie-SCAG-inventar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TKN 03 Raadsinformatie bestemmingsplannen in voorbereiding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0-november/19:30/Stukken-ter-kennisname/TKN-03-Raadsinformatie-bestemmingsplan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TKN 02 Raadsinformatie Wko systeem Boschkens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0-november/19:30/Stukken-ter-kennisname/TKN-02-raadsinformatie-wko-systeem-Boschken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TKN 01 Raadsinformatie opleveringen goedkoop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0-november/19:30/Stukken-ter-kennisname/TKN-01-Raadsinformatie-opleveringen-goedkoop-won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TKN 03 Raadsinformatie De Haspel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19-november/19:30/Stukken-ter-kennisname/TKN-03-Raadsinformatie-scenario-6-De-Hasp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06 Raadsinformatie SCAG 7 oktober 2013 inventaris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oktober/19:30/Raadsvoorstel-uitwerking-vraagstuk-lening-en-inventaris-Stichting-SCAG/06-Raadsinformatie-SCAG-7-oktober-2013-inventari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TKN 01 Raadsinformatie voortgangsrapportage IDOP Riel oktober 2013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19-november/19:30/Stukken-ter-kennisname/TKN-01-raadsinformatie-voortgangsrapportage-IDOP-Riel-oktober-20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 septembercirculaire 2013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68,71 KB</text:p>
          </table:table-cell>
          <table:table-cell table:style-name="Table3.A2" office:value-type="string">
            <text:p text:style-name="P22">
              <text:a xlink:type="simple" xlink:href="https://raad.goirle.nl/Vergaderingen/Brede-commissievergadering/2013/10-oktober/19:30/Raadsvoorstel-programmabegroting-2014/02-Raadsinformatie-septembercirculaire-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 verplaatsing 
              <text:s/>
              Zorgcentrum naar CC Jan van Besouw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oktober/19:30/Raadsinformatie-verplaatsing-verplaatsing-zorgcentrum-naar-Jan-van-Besouw/09-Raadsinformatie-verplaatsing--Zorgcentrum-naar-CC-Jan-van-Besouw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 overlegstructuur belangenorganisaties Wmo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oktober/19:30/Verzoek-bespreking-raadsinformatie-Wmo-clientenparticipatie/08-Raadsinformatie-overlegstructuur-belangenorganisaties-Wmo-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 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oktober/19:30/Verzoek-bespreking-raadsinformatie-accommodatiebeleid/07-Raadsinformatie-accommodaties-29-05-2013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TKN 06 Raadsinfo halfjaarcijfers STG. SCAG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oktober/19:30/Stukken-ter-kennisname/TKN-06-Raadsinfo-halfjaarcijfers-STG-SCA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TKN 05 Raadsinformatie aanpassing Leybron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oktober/19:30/Stukken-ter-kennisname/TKN-05-Raadsinformatie-aanpassing-Leybr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TKN 04 Raadsinformatie verplaatsing 
              <text:s/>
              Zorgcentrum naar CC Jan van Besouw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oktober/19:30/Stukken-ter-kennisname/TKN-04-Raadsinformatie-verplaatsing--Zorgcentrum-naar-CC-Jan-van-Besou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TKN 04 Raadsinformatie projecten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9-oktober/19:30/Stukken-ter-kennisname/TKN-04-raadsinfo-projecten-HvB-sept-20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TKN 03 raadsinformatie projecten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oktober/19:30/Stukken-ter-kennisname/TKN-03-raadsinfo-projecten-HvB-sept-20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TKN 03 
              <text:s/>
              Raadsinformatie Gemeentelijk Verkeer en Vervoerplan (GVVP)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9-oktober/19:30/Stukken-ter-kennisname/TKN-03--Raadsinformatie-GVVP-september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TKN 01 Raadsinformatie programma Boschkens Fase 4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46,98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7-september/19:30/Raadsvoorstel-grondexploitatie-Boschkens---nieuw-op-te-richten-complex-Venneweg-e-o--/TKN-01-Raadsinformatie-programma-Boschkens-Fase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TKN 01 Raadsinformatie Voortgangsrapportage Triple T september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oktober/19:30/Stukken-ter-kennisname/TKN-01-Raadsinformatie-Voortgangsrapportage-Triple-T-september-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TKN 01 Raadsinformatie 
              <text:s/>
              Programma Boschkens Fase 4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46,99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9-oktober/19:30/Stukken-ter-kennisname/20130902-Raadsinformatie-aanvullend-Fase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 evaluatie Wmo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7-september/19:30/Tussenevaluatie-kanteling-WMO/06-Raadsinformatie-evaluatie-Wm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TKN 18 Raadsinformatie herziening grondexploitaties 2013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8-augustus/19:30/Stukken-ter-kennisname/TKN-18-Raadsinformatie-herziening-grondexploitaties-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TKN 17 bijlage raadsinformatie februari 2013 opleveringen goedkoop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8-augustus/19:30/Stukken-ter-kennisname/TKN-17-bijlage-raadsinformatie-2013-02-28-opleveringengoedkoo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TKN 10 Raadinformatie lichtmasten Oranjeplein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8-augustus/19:30/Stukken-ter-kennisname/TKN-10-Raadinformatie-lichtmasten-Oranjepl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TKN 06 Raadsinformatie antennebeleid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8-augustus/19:30/Stukken-ter-kennisname/TKN-06-Raadsinformatie-antennebele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TKN 02 
              <text:s/>
              Raadsinformatie bestemmingsplan De Kosterei in voorbereiding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8-augustus/19:30/Stukken-ter-kennisname/TKN-02--Raadsinformatie-De-Kosterei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29" meta:character-count="2884" meta:non-whitespace-character-count="26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