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septembercirculaire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gewijzigde ramingen 3 transities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Reactie op advies Platform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Nieuwsbrief Goirle aan de 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 04  raadsinformatie plan van aanpak illegaal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cliënttevredenheidsonderzoek WMO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scholenfusie Klimmer - Keyzer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09 Raadsinformatie betrokken aannemers Regenboog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08 Raadsinformatie rechtsbeginselen B2B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06 Raadsinformatie grexen juni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06 Raadsinformatie ontwikkelingen BJZ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reactie college MER structuurvisie schaliegas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Raadsinformatie structuurvisie MER schaliegas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ontwerpbegroting 2015 en meerjarenraming 2015-2018 OMWB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nota doorontwikkeling 't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Notitie doorontwikkeling 't Loket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over antwoord op vragen LRG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ontwerpbegroting 2015 en meerjarenraming 2015-2018 OMWB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ontwerpbegroting 2015 en meerjarenraming 2015-2018 OMWB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SCAG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Plan van aanpak illegaal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Raadsinformatie Regionale nota gezondheidbeleid2014-2015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Voorjaarsnota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Zorgwonen Tilburgseweg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marktconsultatie 3D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Documentmarktconsultatie 3D Sociale domein Goirle Dongen Hilvarenbeek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motie Couwenberg gladheidsbestrijding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voortgang participatieraad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onderzoeken 213a Gemeentewet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07 raadsinformatie uitwerking scenario parkeergarage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toelichting herziening grondexploitatie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herziening Grondexploitatie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06 raadsinformatie CDA-vragen bouwhal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grondexploitaties - stand van 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raadsinformatie grondexploitaties - stand van 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 raadsinformatie stappegoor beroep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nota Triple T februari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 aanleg glasvezel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stand van zaken Centrumplan januari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toelichting herziening grondexloitatie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renovatie sportpark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decembercirculaire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07 Raadsinformatie evaluatie beleid medische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Voortgangsrapportage Triple T januari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Raadsinfo De Vonder en Kameleon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ontwikkeling brede scholen De Vonder en Kameleon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herziening Grondexploitatie najaar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onderwijshuisvestingsprogramma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voorgenomen bestuurlijke fusie besturen openbaar- en katholiek basisonderwijs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onderwijshuisvestigingsprogramma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voorgenomen besstuurlijke fusie openbaar- en katholiek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raadsinformatie inventarisatie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 raadsinformatie gebruik feesttent in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06 Raadsinformatie planning nieuwbouw Volder Kameleon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raadsinformatie regionale nota volksgezondheid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Boodschappenbus stopt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huur en subsidiesytematiek accomodaties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Voortgangsrapportage Triple T november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Raadinformatie uitvoeringsprogramma integrale veiligheid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17 december 2013 brief GS Krachtig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raadsinformatie 17 december 2013 brief GS Krachtig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intergemeentelijke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 Raadsinformatie horizontaal verantwoording uitvoering archiefwet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Brede-commissievergadering/2014/9-oktober/19:30/Raadsvoorstel-programmabegroting-2015/02-Raadsinformatie-septembercirculaire-2014.pdf" TargetMode="External" /><Relationship Id="rId26" Type="http://schemas.openxmlformats.org/officeDocument/2006/relationships/hyperlink" Target="https://raad.goirle.nl/Vergaderingen/Commissie-Welzijn/2014/7-oktober/19:30/Keuzenota-transities/02-Raadsinformatie-gewijzigde-ramingen-3-transities.pdf" TargetMode="External" /><Relationship Id="rId27" Type="http://schemas.openxmlformats.org/officeDocument/2006/relationships/hyperlink" Target="https://raad.goirle.nl/Vergaderingen/Commissie-Welzijn/2014/7-oktober/19:30/Raadsvoorstel-beleidsplan-schulddienstverlening/05-Raadsinformatie-Reactie-op-advies-PM.pdf" TargetMode="External" /><Relationship Id="rId28" Type="http://schemas.openxmlformats.org/officeDocument/2006/relationships/hyperlink" Target="https://raad.goirle.nl/Vergaderingen/Commissie-Welzijn/2014/7-oktober/19:30/Stukken-ter-kennisname/TKN-04-Nieuwsbrief-Goirle-aan-de-Slag.pdf" TargetMode="External" /><Relationship Id="rId29" Type="http://schemas.openxmlformats.org/officeDocument/2006/relationships/hyperlink" Target="https://raad.goirle.nl/Vergaderingen/Agendacommissie/2014/22-september/19:30/Bespreking-conceptagendas-voor-de-commissies-in-de-week-van-6-oktober-2014/03B-04--raadsinformatie-plan-van-aanpak.pdf" TargetMode="External" /><Relationship Id="rId30" Type="http://schemas.openxmlformats.org/officeDocument/2006/relationships/hyperlink" Target="https://raad.goirle.nl/Vergaderingen/Commissie-Welzijn/2014/7-oktober/19:30/Stukken-ter-kennisname/TKN-02-Raadsinformatie-clienttevredenheidsonderzoek-WMO-2014.pdf" TargetMode="External" /><Relationship Id="rId37" Type="http://schemas.openxmlformats.org/officeDocument/2006/relationships/hyperlink" Target="https://raad.goirle.nl/Vergaderingen/Commissie-Welzijn/2014/7-oktober/19:30/Stukken-ter-kennisname/TKN-01-Raadsinformatie-scholenfusie-Klimmer---Keyzer.pdf" TargetMode="External" /><Relationship Id="rId38" Type="http://schemas.openxmlformats.org/officeDocument/2006/relationships/hyperlink" Target="https://raad.goirle.nl/Vergaderingen/Commissie-Welzijn/2014/2-september/19:30/Stukken-ter-kennisname/TKN-09-Raadsinformatie-betrokken-aannemers.pdf" TargetMode="External" /><Relationship Id="rId39" Type="http://schemas.openxmlformats.org/officeDocument/2006/relationships/hyperlink" Target="https://raad.goirle.nl/Vergaderingen/Commissie-Welzijn/2014/2-september/19:30/Stukken-ter-kennisname/TKN-08-Raadsinformatie-rechtsbeginselen-B2B.pdf" TargetMode="External" /><Relationship Id="rId40" Type="http://schemas.openxmlformats.org/officeDocument/2006/relationships/hyperlink" Target="https://raad.goirle.nl/Vergaderingen/Commissie-Ruimte/2014/3-september/19:30/Stukken-ter-kennisname/TKN-06-raadsinformatie-grexen-juni-2014.pdf" TargetMode="External" /><Relationship Id="rId41" Type="http://schemas.openxmlformats.org/officeDocument/2006/relationships/hyperlink" Target="https://raad.goirle.nl/Vergaderingen/Commissie-Welzijn/2014/2-september/19:30/Stukken-ter-kennisname/TKN-06-raadsinformatie-ontwikkelingen-BJZ.pdf" TargetMode="External" /><Relationship Id="rId42" Type="http://schemas.openxmlformats.org/officeDocument/2006/relationships/hyperlink" Target="https://raad.goirle.nl/Vergaderingen/Commissie-Ruimte/2014/3-september/19:30/Stukken-ter-kennisname/TKN-05-reactie-college-MER-structuurvisie-schaliegas.pdf" TargetMode="External" /><Relationship Id="rId43" Type="http://schemas.openxmlformats.org/officeDocument/2006/relationships/hyperlink" Target="https://raad.goirle.nl/Vergaderingen/Commissie-Ruimte/2014/3-september/19:30/Stukken-ter-kennisname/TKN-05-Raadsinformatie-structuurvisie-MER-schaliegas.pdf" TargetMode="External" /><Relationship Id="rId44" Type="http://schemas.openxmlformats.org/officeDocument/2006/relationships/hyperlink" Target="https://raad.goirle.nl/Vergaderingen/Gemeenteraad/2014/8-juli/19:30/Raadsvoorstel-concept-ontwerpbegroting-2015-Omgevingsdienst-Midden--en-West-Brabant/07-Raadsinformatie-ontwerpbegroting-2015-en-meerjarenraming-2015-2018-OMWB---kopie.pdf" TargetMode="External" /><Relationship Id="rId45" Type="http://schemas.openxmlformats.org/officeDocument/2006/relationships/hyperlink" Target="https://raad.goirle.nl/Vergaderingen/Commissie-Welzijn/2014/2-september/19:30/Stukken-ter-kennisname/TKN-02-Raadsinformatie-nota-doorontwikkeling-t-Loket.pdf" TargetMode="External" /><Relationship Id="rId46" Type="http://schemas.openxmlformats.org/officeDocument/2006/relationships/hyperlink" Target="https://raad.goirle.nl/Vergaderingen/Commissie-Welzijn/2014/2-september/19:30/Stukken-ter-kennisname/TKN-02-Notitie-doorontwikkeling-t-Loket-definitieve-versie.pdf" TargetMode="External" /><Relationship Id="rId47" Type="http://schemas.openxmlformats.org/officeDocument/2006/relationships/hyperlink" Target="https://raad.goirle.nl/Vergaderingen/Commissie-Algemene-Zaken/2014/19-juni/20:30/Stukken-ter-kennisname/20140605-Vragen-LRG.pdf" TargetMode="External" /><Relationship Id="rId48" Type="http://schemas.openxmlformats.org/officeDocument/2006/relationships/hyperlink" Target="https://raad.goirle.nl/Vergaderingen/Commissie-Ruimte/2014/18-juni/20:00/Raadsvoorstel-concept-ontwerpbegroting-2015-Omgevingsdienst-Midden--en-West-Brabant/03-Raadsinformatie-ontwerpbegroting-2015-en-meerjarenraming-2015-2018-OMWB---kopie.pdf" TargetMode="External" /><Relationship Id="rId55" Type="http://schemas.openxmlformats.org/officeDocument/2006/relationships/hyperlink" Target="https://raad.goirle.nl/Vergaderingen/Commissie-Ruimte/2014/18-juni/20:00/Stukken-ter-kennisname/TKN-02-Raadsinformatie-ontwerpbegroting-2015-en-meerjarenraming-2015-2018-OMWB.pdf" TargetMode="External" /><Relationship Id="rId56" Type="http://schemas.openxmlformats.org/officeDocument/2006/relationships/hyperlink" Target="https://raad.goirle.nl/Vergaderingen/Commissie-Welzijn/2014/19-juni/19:30/Stukken-ter-kennisname/TKN-01-Raadsinformatie-SCAG-17-04-2014.pdf" TargetMode="External" /><Relationship Id="rId57" Type="http://schemas.openxmlformats.org/officeDocument/2006/relationships/hyperlink" Target="https://raad.goirle.nl/Vergaderingen/Commissie-Ruimte/2014/18-juni/20:00/Stukken-ter-kennisname/TKN-raadsinformatie-Plan-van-aanpak-illegaal-grondgebruik.pdf" TargetMode="External" /><Relationship Id="rId58" Type="http://schemas.openxmlformats.org/officeDocument/2006/relationships/hyperlink" Target="https://raad.goirle.nl/Vergaderingen/Commissie-Welzijn/2014/20-mei/19:30/Stukken-ter-kennisname/TKN-04-Raadsinformatie-Regnota-gezondheidbeleid2014-2015.pdf" TargetMode="External" /><Relationship Id="rId59" Type="http://schemas.openxmlformats.org/officeDocument/2006/relationships/hyperlink" Target="https://raad.goirle.nl/Vergaderingen/Commissie-Welzijn/2014/20-mei/19:30/Stukken-ter-kennisname/TKN-03-Raadsinformatie-Voorjaarsnota-2015.pdf" TargetMode="External" /><Relationship Id="rId60" Type="http://schemas.openxmlformats.org/officeDocument/2006/relationships/hyperlink" Target="https://raad.goirle.nl/Vergaderingen/Commissie-Ruimte/2014/21-mei/19:30/Stukken-ter-kennisname/TKN-02-Raadsinformatie-Zorgwonen-Tilburgseweg.pdf" TargetMode="External" /><Relationship Id="rId61" Type="http://schemas.openxmlformats.org/officeDocument/2006/relationships/hyperlink" Target="https://raad.goirle.nl/Vergaderingen/Commissie-Welzijn/2014/20-mei/19:30/Stukken-ter-kennisname/TKN-02-Raadsinformatie-marktconsultatie.pdf" TargetMode="External" /><Relationship Id="rId62" Type="http://schemas.openxmlformats.org/officeDocument/2006/relationships/hyperlink" Target="https://raad.goirle.nl/Vergaderingen/Commissie-Welzijn/2014/20-mei/19:30/Stukken-ter-kennisname/TKN-02-Marktconsultatie-3D-Sociale-domein-Goirle-Dongen-Hilvarenbeek-1-0-defversie.pdf" TargetMode="External" /><Relationship Id="rId63" Type="http://schemas.openxmlformats.org/officeDocument/2006/relationships/hyperlink" Target="https://raad.goirle.nl/Vergaderingen/Commissie-Ruimte/2014/21-mei/19:30/Stukken-ter-kennisname/TKN-01-motie-Couwenberg-gladheidsbestrijding.pdf" TargetMode="External" /><Relationship Id="rId64" Type="http://schemas.openxmlformats.org/officeDocument/2006/relationships/hyperlink" Target="https://raad.goirle.nl/Vergaderingen/Commissie-Welzijn/2014/20-mei/19:30/Stukken-ter-kennisname/TKN-01-20140409-raadsinformatie-participatieraad.pdf" TargetMode="External" /><Relationship Id="rId65" Type="http://schemas.openxmlformats.org/officeDocument/2006/relationships/hyperlink" Target="https://raad.goirle.nl/Vergaderingen/Commissie-Algemene-Zaken/2014/24-april/19:30/Stukken-ter-kennisname/TKN-02-onderzoeken-213a-Gemeentewet-2014.pdf" TargetMode="External" /><Relationship Id="rId66" Type="http://schemas.openxmlformats.org/officeDocument/2006/relationships/hyperlink" Target="https://raad.goirle.nl/Vergaderingen/Commissie-Ruimte/2014/23-april/19:30/Stukken-ter-kennisname/tkn-07-raadsinformatie-uitwerking-scenario-parkeergarage.pdf" TargetMode="External" /><Relationship Id="rId67" Type="http://schemas.openxmlformats.org/officeDocument/2006/relationships/hyperlink" Target="https://raad.goirle.nl/Vergaderingen/Gemeenteraad/2014/11-maart/19:30/Raadsvoorstel-voorziening-ten-behoeve-grondexploitaties/TKN-01-Raadsinformatie-toelichting-herziening-grondexloitatie1.pdf" TargetMode="External" /><Relationship Id="rId68" Type="http://schemas.openxmlformats.org/officeDocument/2006/relationships/hyperlink" Target="https://raad.goirle.nl/Vergaderingen/Gemeenteraad/2014/11-maart/19:30/Raadsvoorstel-voorziening-ten-behoeve-grondexploitaties/10-raadsinformatie-herziening-Grondexploitatie.pdf" TargetMode="External" /><Relationship Id="rId69" Type="http://schemas.openxmlformats.org/officeDocument/2006/relationships/hyperlink" Target="https://raad.goirle.nl/Vergaderingen/Commissie-Ruimte/2014/23-april/19:30/Stukken-ter-kennisname/TKN-06-raadsinformatie-CDA-vragen-bouwhal.pdf" TargetMode="External" /><Relationship Id="rId70" Type="http://schemas.openxmlformats.org/officeDocument/2006/relationships/hyperlink" Target="https://raad.goirle.nl/Vergaderingen/Gemeenteraad/2014/11-maart/19:30/Raadsvoorstel-voorziening-ten-behoeve-grondexploitaties/TKN-05-raadsinformatie-grondexploitaties---stand-van-zaken1.pdf" TargetMode="External" /><Relationship Id="rId71" Type="http://schemas.openxmlformats.org/officeDocument/2006/relationships/hyperlink" Target="https://raad.goirle.nl/Vergaderingen/Commissie-Ruimte/2014/23-april/19:30/Stukken-ter-kennisname/TKN-05-raadsinformatie-grondexploitaties---stand-van-zaken.pdf" TargetMode="External" /><Relationship Id="rId72" Type="http://schemas.openxmlformats.org/officeDocument/2006/relationships/hyperlink" Target="https://raad.goirle.nl/Vergaderingen/Commissie-Ruimte/2014/23-april/19:30/Stukken-ter-kennisname/TKN-04--raadsinfo-stappegoor-beroep-2.pdf" TargetMode="External" /><Relationship Id="rId79" Type="http://schemas.openxmlformats.org/officeDocument/2006/relationships/hyperlink" Target="https://raad.goirle.nl/Vergaderingen/Gemeenteraad/2014/11-maart/19:30/Raadsvoorstel-Triple-T-van-beleid-richting-uitvoering/04-Raadsinformatie-nota-Triple-T-februari-2014.pdf" TargetMode="External" /><Relationship Id="rId80" Type="http://schemas.openxmlformats.org/officeDocument/2006/relationships/hyperlink" Target="https://raad.goirle.nl/Vergaderingen/Commissie-Ruimte/2014/23-april/19:30/Stukken-ter-kennisname/TKN-03-Raadsinfo-aanleg-glasvezel.pdf" TargetMode="External" /><Relationship Id="rId81" Type="http://schemas.openxmlformats.org/officeDocument/2006/relationships/hyperlink" Target="https://raad.goirle.nl/Vergaderingen/Commissie-Ruimte/2014/23-april/19:30/Stukken-ter-kennisname/TKN-02-raadsinformatie-stand-van-zaken-Centrumplan-januari-2014.pdf" TargetMode="External" /><Relationship Id="rId82" Type="http://schemas.openxmlformats.org/officeDocument/2006/relationships/hyperlink" Target="https://raad.goirle.nl/Vergaderingen/Commissie-Ruimte/2014/19-februari/19:30/Stukken-ter-kennisname/TKN-01-Raadsinformatie-toelichting-herziening-grondexloitatie.pdf" TargetMode="External" /><Relationship Id="rId83" Type="http://schemas.openxmlformats.org/officeDocument/2006/relationships/hyperlink" Target="https://raad.goirle.nl/Vergaderingen/Commissie-Ruimte/2014/23-april/19:30/Stukken-ter-kennisname/TKN-01-raadsinformatie-renovatie-sportpark.pdf" TargetMode="External" /><Relationship Id="rId84" Type="http://schemas.openxmlformats.org/officeDocument/2006/relationships/hyperlink" Target="https://raad.goirle.nl/Vergaderingen/Commissie-Algemene-Zaken/2014/20-februari/19:30/Stukken-ter-kennisname/TKN-01-Raadsinformatie-decembercirculaire-2013.pdf" TargetMode="External" /><Relationship Id="rId85" Type="http://schemas.openxmlformats.org/officeDocument/2006/relationships/hyperlink" Target="https://raad.goirle.nl/Vergaderingen/Commissie-Welzijn/2014/18-februari/19:30/Stukken-ter-kennisname/TKN-07-Raadsinformatie-evaluatie-beleid-med-kst.pdf" TargetMode="External" /><Relationship Id="rId86" Type="http://schemas.openxmlformats.org/officeDocument/2006/relationships/hyperlink" Target="https://raad.goirle.nl/Vergaderingen/Commissie-Welzijn/2014/18-februari/19:30/Stukken-ter-kennisname/TKN-05-Voortgangsrapportage-Triple-T-januari-2014.pdf" TargetMode="External" /><Relationship Id="rId87" Type="http://schemas.openxmlformats.org/officeDocument/2006/relationships/hyperlink" Target="https://raad.goirle.nl/Vergaderingen/Commissie-Welzijn/2014/18-februari/19:30/Stukken-ter-kennisname/20140128-Raadsinfo-De-Vonder-en-Kameleon1.pdf" TargetMode="External" /><Relationship Id="rId88" Type="http://schemas.openxmlformats.org/officeDocument/2006/relationships/hyperlink" Target="https://raad.goirle.nl/Vergaderingen/Thema-avond/2014/17-februari/19:30/Stukken-ter-kennisname/20140128-Raadsinfo-De-Vonder-en-Kameleon.pdf" TargetMode="External" /><Relationship Id="rId89" Type="http://schemas.openxmlformats.org/officeDocument/2006/relationships/hyperlink" Target="https://raad.goirle.nl/Vergaderingen/Commissie-Ruimte/2014/19-februari/19:30/Stukken-ter-kennisname/TKN-01-raadsinformatie-vertraging-Grondexploitatie.pdf" TargetMode="External" /><Relationship Id="rId90" Type="http://schemas.openxmlformats.org/officeDocument/2006/relationships/hyperlink" Target="https://raad.goirle.nl/Vergaderingen/Commissie-Welzijn/2014/18-februari/19:30/Stukken-ter-kennisname/TKN-02-Raadsinformatie-onderwijshuisvestigingsprogramma-20141.pdf" TargetMode="External" /><Relationship Id="rId91" Type="http://schemas.openxmlformats.org/officeDocument/2006/relationships/hyperlink" Target="https://raad.goirle.nl/Vergaderingen/Commissie-Welzijn/2014/18-februari/19:30/Stukken-ter-kennisname/TKN-01-Raadsinformatie-fusie-scholen1.pdf" TargetMode="External" /><Relationship Id="rId92" Type="http://schemas.openxmlformats.org/officeDocument/2006/relationships/hyperlink" Target="https://raad.goirle.nl/Vergaderingen/Thema-avond/2014/17-februari/19:30/Stukken-ter-kennisname/TKN-02-Raadsinformatie-onderwijshuisvestigingsprogramma-2014.pdf" TargetMode="External" /><Relationship Id="rId93" Type="http://schemas.openxmlformats.org/officeDocument/2006/relationships/hyperlink" Target="https://raad.goirle.nl/Vergaderingen/Thema-avond/2014/17-februari/19:30/Stukken-ter-kennisname/TKN-01-Raadsinformatie-fusie-scholen.pdf" TargetMode="External" /><Relationship Id="rId94" Type="http://schemas.openxmlformats.org/officeDocument/2006/relationships/hyperlink" Target="https://raad.goirle.nl/Vergaderingen/Commissie-Ruimte/2014/15-januari/19:30/Stukken-ter-kennisname/TKN-05-raadsinformatie-inventarisatie-grondgebruik.pdf" TargetMode="External" /><Relationship Id="rId95" Type="http://schemas.openxmlformats.org/officeDocument/2006/relationships/hyperlink" Target="https://raad.goirle.nl/Vergaderingen/Commissie-Ruimte/2014/15-januari/19:30/Stukken-ter-kennisname/TKN-02--raadsinformatie-gebruik-feesttent-in-openbare-ruimte.pdf" TargetMode="External" /><Relationship Id="rId96" Type="http://schemas.openxmlformats.org/officeDocument/2006/relationships/hyperlink" Target="https://raad.goirle.nl/Vergaderingen/Commissie-Welzijn/2014/14-januari/19:30/Stukken-ter-kennisname/TKN-06-Raadsinformatie-planning-nieuwbouw-Volder-Kameleon.pdf" TargetMode="External" /><Relationship Id="rId97" Type="http://schemas.openxmlformats.org/officeDocument/2006/relationships/hyperlink" Target="https://raad.goirle.nl/Vergaderingen/Commissie-Welzijn/2014/14-januari/19:30/Stukken-ter-kennisname/TKN-05-raadsinformatie-regionale-nota-GGD.pdf" TargetMode="External" /><Relationship Id="rId98" Type="http://schemas.openxmlformats.org/officeDocument/2006/relationships/hyperlink" Target="https://raad.goirle.nl/Vergaderingen/Commissie-Welzijn/2014/14-januari/19:30/Stukken-ter-kennisname/TKN-03-Raadsinform-Boodschappenbus-stopt-2.pdf" TargetMode="External" /><Relationship Id="rId99" Type="http://schemas.openxmlformats.org/officeDocument/2006/relationships/hyperlink" Target="https://raad.goirle.nl/Vergaderingen/Commissie-Welzijn/2014/14-januari/19:30/Stukken-ter-kennisname/TKN-02-Raadsinfo-huur-en-subsidiesytematiek-accomodaties.pdf" TargetMode="External" /><Relationship Id="rId100" Type="http://schemas.openxmlformats.org/officeDocument/2006/relationships/hyperlink" Target="https://raad.goirle.nl/Vergaderingen/Commissie-Welzijn/2014/14-januari/19:30/Stukken-ter-kennisname/TKN-01-Voortgangsrapportage-Triple-T-november-2013.pdf" TargetMode="External" /><Relationship Id="rId101" Type="http://schemas.openxmlformats.org/officeDocument/2006/relationships/hyperlink" Target="https://raad.goirle.nl/Vergaderingen/Commissie-Algemene-Zaken/2014/15-januari/20:30/Raadsinformatie-uitvoeringsprogramma-integrale-veiligheid/02-Raadinformatie-uitvoeringsprogramma-integrale-veiligheid-2014-2.pdf" TargetMode="External" /><Relationship Id="rId102" Type="http://schemas.openxmlformats.org/officeDocument/2006/relationships/hyperlink" Target="https://raad.goirle.nl/Vergaderingen/Commissie-Algemene-Zaken/2014/15-januari/20:30/Intergemeentelijke-samenwerking/05-20131217-raadsinformatie-brief-GS-Krachtig-Bestuur.pdf" TargetMode="External" /><Relationship Id="rId109" Type="http://schemas.openxmlformats.org/officeDocument/2006/relationships/hyperlink" Target="https://raad.goirle.nl/Vergaderingen/Commissie-Algemene-Zaken/2014/15-januari/20:30/Intergemeentelijke-samenwerking/05-20131217-bijlage-GS-Brief-Veer-Krachtig-Bestuur.pdf" TargetMode="External" /><Relationship Id="rId110" Type="http://schemas.openxmlformats.org/officeDocument/2006/relationships/hyperlink" Target="https://raad.goirle.nl/Vergaderingen/Commissie-Algemene-Zaken/2014/15-januari/20:30/Stukken-ter-kennisname/TKN-02-raadsinformatie-intergemeentelijke-samenwerking.pdf" TargetMode="External" /><Relationship Id="rId111" Type="http://schemas.openxmlformats.org/officeDocument/2006/relationships/hyperlink" Target="https://raad.goirle.nl/Vergaderingen/Commissie-Algemene-Zaken/2014/15-januari/20:30/Stukken-ter-kennisname/TKN-01--raadsinformatie-horizontaal-verantwoording-uitvoering-archiefwetinf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