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3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13 Raadsinformatie bestemmingsplan in voorbereiding hoek Kloosterstraat - Th. van Diessenstraat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13-Raadsinformatie-bestemmingsplan-in-voorberei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12 raadsinformatie d.d. 9-11-2015 over verkoop brandweerkazerne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12-raadsinformatie-verkoop-brandweerkazern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03 Raadsinformatie SCAG d.d. 9-11-2015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4-november/19:15/Stukken-ter-kennisname/TKN-03-Raadsinfo-SCAG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05 Raadsinformatie d.d. 2-11-2015 over burgerjaarverslag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5-november/20:45/Stukken-ter-kennisname/TKN-05-Raadsinformatie-burgerjaarver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04 Berekening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5-november/20:45/Stukken-ter-kennisname/TKN-04-Berekening-Toeristenbelas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04 
              <text:s/>
              Raadsinformatie d.d. 30-10-2015 over toeristenbelasting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81,05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5-november/20:45/Stukken-ter-kennisname/TKN-04-Raadsinfo-toeristenbelas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02 Raadsinformatie d.d. 2-11-2015 over huisvesting 't Loket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4-november/19:15/Stukken-ter-kennisname/TKN-02-Raadsinformatie-huisvesting-t-Lok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09 raadsinformatie Glasvezel in de gemeente Goirle GEWIJZIGD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09-raadsinformatie-Glasvezel-in-de-gemeente-Goirle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01 Raadsinformatie d.d. 2-11-2015 over subsidiebedragen verenigingen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4-november/19:15/Stukken-ter-kennisname/TKN-01-Raadsinformatie-subsidiebedragen-verenigingen-20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03 Raadsinformatie Energieneutrale woningen in HvB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98,34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03-Raadsinformatie-Energieneutrale-woningen-in-Hv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02 Raadsinfo aanbestedingsprocedure basisschool Vonder 9-10-2015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02-Raadsinfo-aanbestedingsprocedure-basisschool-Vonder-9-10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01 Raadsinformatie bestemmingsplan in voorbereiding Tilburgsseweg 116a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5-november/19:15/Stukken-ter-kennisname/TKN-01-Raadsinformatie-bestemmingsplan-in-voorberei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 d.d. 30-9-2015 over kwijtschelding gemeentelijke 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82,01 KB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5/14-oktober/19:15/Raadsvoorstel-hondenbelasting-2016/07-Raadsinfo-hondenbela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TKN 03 Raadsinformatie omgevingsdienst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oktober/20:00/Stukken-ter-kennisname/20150925-raadsinformatie-omgevingsdien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06 Raadsinformatie subsidiering verenigingen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6-Raadsinformatie-subsidiering-verenigingen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05 Raadsinformatie Kameleon mbt aanbesteding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5-Raadsinformatie-Kameleon-mbt-aanbested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TKN 04 De Kanteling ervaringen van cliënten over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734,54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4-De-Kanteling-ervaringen-van-clienten-over-2014-d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TKN 04 Raadsinformatie Klanttevredenheidsondersoek kanteling WMO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4-Raadsinformatie-Klanttevredenheidsondersoek-kanteling-WMO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TKN 03 Raadsinformatie Informatienota Jeugdwerkloosheidsvrij zone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3-Raadsinformatie-Jeugdwerkloosheidsvrij-zo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03 Raadsinformatie Nota Jeugdwerkloosheidsvrij zone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858,86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oktober/19:15/Stukken-ter-kennisname/TKN-03-Raadsinformatie-Jeugdwerkloosheidsvrij-zone-uitvoeringsprogramm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 reactie participatieraad Verordening Kwijtschelding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19:15/Raadsvoorstel-Verordening-kwijtschelding-gemeentelijke-belastingen-2016/04-Raadsinformatie-reactie-participatieraad-Verordening-Kwtijscheld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TKN 13 Raadsinformatie extra budget renovatie Molenpark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13-Raadsinformatie-extra-budget-renovatie-Molenpa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TKN 08 raadsinformatie jaarverslag Kinderopvang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8-raadsinformatie-jaarverslag-Kinderopvang-20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TKN 12 Raadinformatie jaarverslag Omgevingsdienst OMWB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12-Raadinformatie-jaarverslag-Omgevingsdienst-OMW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TKN 11 raadsinformatie opvang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11-raadsinformatie-opvang-statushoud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TKN 10 raadsinformatie Platinum Stable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10-raadsinformatie-Platinum-Stabl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TKN 06 Raadsinformatie jaarrekening 2014 SCAG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6-Raadsinformatie-jaarrekening-2014-SCA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TKN 05 Raadsinformatie over politiecijfers RTL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9-september/21:30/Stukken-ter-kennisname/TKN-05-Raadsinformatie-over-politiecijfers-RT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TKN 04 
              <text:s/>
              Raadsinformatie d.d. 6-7-2015 over vragen CDA Dorpsstraat Goirle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4-Raadsinformatie-vragen-CDA-dorpsstraa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TKN 05 Raadsinformatie d.d. 7-7-2015 Hart van Brabant over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5-Raadsinformatie-Hart-van-Brabant-jeugdzo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TKN 03 bijlage 2 memo parkeren 2e kwartaal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3-bijlage-2-memo-parkeren-2e-kwartaal-parkeergarage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TKN 03 B en W Evaluatie parkeergarage -2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649,40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3-Ben-W-Evaluatie-parkeergarage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TKN 03 Raadsinformatie 1e evaluatie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3-raadsinformatie-1e-evaluatie-parkeergara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TKN 03 Raadsinformatie Gemeentelijke samenwerking Hilvarenbeek, Oisterwijk en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93,15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9-september/21:30/Stukken-ter-kennisname/TKN-03-Raadsinformatie-Gemeentelijke-samenwerking-HO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TKN 03 Raadsinformatie d.d. 28-6-2015 betaling huishoudelijke hulp met alfacheque niet langer door SVB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3-Raadsinfo-SVB-huishoudelijke-hul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TKN 02 Raadsinformatie d.d. 4-6-2015 over Sociaal Calamiteiten Protocol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2-raadsinformatie-soc-calamiteiten-protoco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TKN 01 Raadsinformatie d.d. 30-6-2015 uitschrijving KDV 't Dorpje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20:00/Stukken-ter-kennisname/TKN-01-raadsinfo-uitschrijving-KDV-Dorpje-Ri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TKN 01 Raadsinformatie d.d. 17-6-2015 herziening grondexploitaties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9-september/21:30/Stukken-ter-kennisname/TKN-01-Raadsinformatie-herziening-grondexploitat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TKN 02 Raadsinformatie d.d. 17-6-2015 over herziening grondexploitaties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129,68 KB
            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2-Raadsinformatie-herziening-grondexploitatie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TKN 01 Raadsinformatie d.d. 1-6-2015 centrumcirculatie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9-september/19:15/Stukken-ter-kennisname/TKN-01-Raadsinformatie-VCG-centrumcircul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 onderzoeksvoorstel accomodatiebeleid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Bespreking-raadsinformatie-onderzoeksvoorstel-accommodatiebeleid/03-Raadsinformatie-onderzoeksvoorstel-accommodatiebeleid-1-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TKN 09 Raadsinformatie uitschrijving Kinderdagverblijf 't Dorpje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9-raadsinformatie-uitschrijving-Kinderdagverblijf-t-Dorpj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TKN 03 Raadsinformatie over te hevelen budgetten jaarstukken.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4-juni/21:30/Stukken-ter-kennisname/TKN-03-Raadsinformatie-over-te-hevelen-budgetten-jaarstukk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TKN 07 Raadsinformatie ontoereikend budget jeugdhulp en opzet lobbytraject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7-Raadsinformatie-lobby-jeugdzorg-29-5-201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TKN 04 Raadsinformatie Energiegegevens in Milieujaarverslag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4-juni/19:15/Stukken-ter-kennisname/TKN-04-Raadsinformatie-Energiegegevens-in-Milieujaarversla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TKN 01 Raadsinformatie over ID-covers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42,07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4-juni/21:30/Stukken-ter-kennisname/TKN-01-Raadsinformatie-over-ID-cover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TKN 03 bijlage Onderzoekvoorstel Accomodatiebeleid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525,96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3-bijlage-Onderzoeksvoorstel-accommodatiebeleid-vrs-1-14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TKN 04 Raadsinformatie d.d. 21-05-2015 besteding regionale ESF middelen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4-Raadsinformatie-besteding-regionale-ESF-middel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TKN 03 Raadsinformatie_kermis 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4-juni/19:15/Stukken-ter-kennisname/TKN-03-Raadsinformatie-kermis-20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TKN 02 Raadsinformatie d.d. 11-5-2015 over hondenspeelweide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4-juni/19:15/Stukken-ter-kennisname/TKN-02-Raadsinfo-bij-BW-hondenbelei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TKN 01 Raadsinformatie d.d. 18-5-2015 over duurzaamheid basisschool Kameleon en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4-juni/19:15/Stukken-ter-kennisname/TKN-02-Raadsinfo-Vonder-Kameleon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TKN 03 Raadsinformatie d.d. 19-5-2015 over onderzoeksvoorstel accomodatiebeleid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3-Raadsinformatie-onderzoeksvoorstel-accommodatiebeleid-1-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TKN 02 Raadsinformatie d.d. 18-5-2015 over duurzaamheid bs Kameleon en de Vonder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2-Raadsinfo-Vonder-Kameleo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TKN 01 Raadsinformatie d.d. 11-5-2015 stand van zaken over volwasseneducatie 2015 e.v.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23-juni/20:00/Stukken-ter-kennisname/TKN-01-Raadsinfo-volwasseneduc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TKN 07 Raadsinformatie d.d. 17-04-2015 over samenwerking Hilvarenbeek-Oisterwijk-Goirle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83,61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0-mei/21:30/Stukken-ter-kennisname-4/TKN-07-raadsinformatie-intergemeentelijke-samenwerking-GHO-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TKN 12 Bijlage - mail aan werkgroep Echt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12-Bijlage-mail-aan-werkgroep-Echt-Rie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TKN 12 Beantwoording vragen raad doorgaande weg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12-Beantwoording-vragen-raad-doorgaande-weg-Rie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TKN 11 Raadsinformatie afvalinzameling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11-Raadsinformatie-afvalinzamel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TKN 15 Raadsinformatie Situatie TSN Thuiszorg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16-Raadsinformatie-Situatie-TSN-Thuiszor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TKN 14 Raadsinformatie Ouderbijdrage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14-Raadsinformatie-Ouderbijdrage-jeugdhulp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TKN 05 raadsinformatie intergemeentelijke samenwerking GHO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83,61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0-mei/21:30/Stukken-ter-kennisname-4/TKN-05-raadsinformatie-intergemeentelijke-samenwerking-GHO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TKN 02 Raadsinformatie Platinum Stable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86,14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20-mei/21:30/Stukken-ter-kennisname-4/TKN-02-Raadsinformatie-dossiers-Platinum-Stable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TKN 10 Raadsinformatie d.d. 14-4-2015 over analyse landschap-ecologie-geologie rand Rielsche Heide quick scan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10-Raadsinformatie-bo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TKN 08 Raadsinformatie d.d. 14-4-2015 dossier Platinum Stable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8-Raadsinformatie-dossiers-Platinum-Stabl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TKN 13 Raadsinformatie d.d. 30-3-2015 startnotitie 
              <text:s/>
              regionale nota gezondheidsbeleid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13-Raadsinformatie-startnotitie-gezondheidsbele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TKN 06 Raadsinformatie bestemmingsplanwijziging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6-Raadsinformatie-bestemmingsplanwijzi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TKN 12 Raadsinformatie tijdelijke huisvesting De Vonder in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12-Raadsinformatie-tijdelijke-huisvesting-de-Vonder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TKN 05 Raadsinformatie Tijdelijke huisvesting basisschool De Vonder te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5-Raadsinformatie-tijdelijke-huisvesting-de-Vonder-d-d-2-4-201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TKN 10 Raadsinformatie update cerificering Bureau Jeugdzorg m.i.v. 1 april 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10-raadsinformatie-update-bureau-Jeugzorg-certificer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TKN 04 Raadsinformatie uitspraak Raad van State inzake bestemmingsplan Stappegoor 2013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4-Raadsinfo-uitspraak-RvS-Stappegoor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TKN 03 Raadsinformatie Ontwikkeling Boschkens fase 4 (a)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3-Raadsinformatie-Boschkens-Fase4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TKN 09 Antwoord college op vragen van PAG over vervoer medewerkers Diamantgroep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9-Raadsvragen-Vervoer-Diamant-Groep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TKN 07 Raadsinfo injectienaalden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7-Raadsinfo-injectienaal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TKN 06 Raadsinformatie update certificering Bureau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20150331-raadsinformatie-certificering-BJZ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TKN 02 
              <text:s/>
              Raadsinformatie dossier Platinum Stables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20-mei/19:15/Stukken-ter-kennisname/TKN-02-Raadsinformatie-dossier-Platinum-Stabl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TKN 04 
              <text:s/>
              Aanvraagformulier Back to Basics verenigingen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4-Aanvraagformulier-Back-to-Basics-verenigingen-2016-2017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TKN 04 Raadsinformatie subsidiesystematiek verenigingen 2016 en 2017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4-Raadsinformatie-subsidiesystematiek-verenigingen-2016-en-2017-maart-20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TKN 03 Antwoorden op vragen SP over PGB's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3-Antwoorden-op-vragen-SP-over-PGB-s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TKN 02 
              <text:s/>
              Raadsinformatie certificering Bureau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2-raadsinformatie-certificering-Bureau-Jeugdzorg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TKN 07 Afwegingsnotitie vergoedingen commissies gemeente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7-Afwegingsnotitie-vergoedingen-commissies-gemeente-Goirl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TKN 07 
              <text:s/>
              raadsinformatie commissievergoedingen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7-raadsinformatie-cievergoedin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TKN 01 Raadsinformatie afronding situatie Thebe 9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9-mei/20:00/Stukken-ter-kennisname/TKN-01-Raadsinformatie-afronding-situatie-Thebe-9-maart-201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TKN 06 bijlage raadsinformatie vragen SP rotonde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7-maart/21:00/Stukken-ter-kennisname-3/TKN-06-bijlage-raadsinformatie-vragen-SP-rotonde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 over opslag Jeugdvakantiewerk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85,79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3-maart/20:00/Ingekomen-stukken-2/Raadsinformatie-opslag-Jeugdvakantiewer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TKN 02 Afwegingsnotitie vergoedingen commissies gemeente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17-maart/21:30/Stukken-ter-kennisname-1/TKN-02-Afwegingsnotitie-vergoedingen-commissies-gemeente-Goirl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TKN 02 
              <text:s/>
              raadsinformatie commissievergoedingen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17-maart/21:30/Stukken-ter-kennisname-1/TKN-02--raadsinformatie-cievergoeding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TKN 06 Raadsinformatie opslag Jeugdvakantiewerk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6-Raadsinformatie-opslag-Jeugdvakantiewerk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TKN 05 Raadsinformatie certificering Bureau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5-Raadsinformatie-certificering-Bureau-Jeugdzor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TKN 04 
              <text:s/>
              Raadsinformatie SCAG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4--Raadsinfo-SCA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TKN 03 raadsinformatie lobbybrieven decentralisatie-uitkering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3-raadsinformatie-lobbybrieven-decentralisatie-uitkering-Jeugdzor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TKN 01 Raadsinformatie selectieprocedure leden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351,79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7-maart/20:00/Stukken-ter-kennisname-2/TKN-01-Raadsinformatie-selectieprocedure-leden-participatieraa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TKN 05 Raadsinformatie grondexploitaties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1-februari/19:15/Stukken-ter-kennisname/TKN-05-Raadsinformatie-grondexploitaties-december-2014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TKN 01 Raadsinformatie gebruikers onze accommodaties van buiten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89,54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11-februari/20:00/Stukken-ter-kennisname/TKN-01-raadsinformatie-gebruikers-onze-accommodaties-van-buiten-Goirl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Raadsinformatie collegereacties op adviezen Nota Minimabeleid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83,42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3-februari/19:30/Raadsvoorstel-nota-minimabeleid-2015---2018/04-Raadsinformatie-collegereacties-op-adviezen-Nota-Minimabeleid-2015-2018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TKN 06 Raadsinformatie situatie Thebe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6-Raadsinformatie-situatie-Thebe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TKN 05 raadsinformatie objectief verdeelmodel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5-raadsinformatie-objectief-verdeelmodel-Jeugdzor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TKN 04 Raadsinformatie brief VvC-ASB stand van zaken naheffing Attero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1-februari/19:15/Stukken-ter-kennisname/TKN-04-Raadsinformatie-brief-VvC-ASB-stand-van-zaken-naheffing-Attero-16-01-2015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TKN 04 raadsinformatie gebruikers onze accommodaties van buiten Goirle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4-raadsinformatie-gebruikers-onze-accommodaties-van-buiten-Goirl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TKN 03 Raadsinformatie sloop basisschool De Kameleon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3-Raadsinformatie-Kameleo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Raadsinformatie collegereacties op adviezen Nota Minimabeleid 2015-2018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Raadsvoorstel-minimabeleid/02-Raadsinformatie-collegereacties-op-adviezen-Nota-Minimabeleid-2015-2018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TKN 03 Raadsinformatie monitoring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1-februari/19:15/Stukken-ter-kennisname/TKN-03-Raadsinformatie-monitoring-bedrijventerrein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TKN 02 Raadsinformatie contract exploitatie milieustraat, kringloopwinkel, transport en verwerken afvalstromen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1-februari/19:15/Stukken-ter-kennisname/TKN-02-Raadsinformatie-contract-exploitatie-milieustraat--kringloopwinkel--transport-en-verwerken-afvalstrom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TKN 02 Raadsinformatie certificering BJZ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2-Raadsinformatie-certificering-BJZ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TKN 01 Raadsinformatie stand van zaken situatie Thebe 24 december 2014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0-februari/20:00/Stukken-ter-kennisname/TKN-01-Raadsinformatie-stand-van-zaken-situatie-Thebe-24-december-201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TKN 01 Raadsinformatie Platinum Stables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1-februari/19:15/Stukken-ter-kennisname/TKN-01-Raadsinformatie-Platinum-Stable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TKN 07 Raadsinformatie Thebe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7-Raadsinformatie-Thebe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TKN 07 
              <text:s/>
              Raadsinformatie 
              <text:s/>
              Vijfhuizenbaan 1 - 3 Riel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116,66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januari/20:30/Stukken-ter-kennisname/TKN-07--Raadsinformatie--Vijfhuizenbaan-1---3-Ri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TKN 06 Raadinformatie propaantankproject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januari/20:30/Stukken-ter-kennisname/TKN-06-Raadinformatie-propaantankprojec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TKN 05 Raadsinformatie gebruik bouwhal door SKB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januari/20:30/Stukken-ter-kennisname/TKN-05-Raadsinformatie-gebruik-bouwhal-door-SKB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TKN 04 Raadsinformatie witte vlekken mobiele telefonie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januari/20:30/Stukken-ter-kennisname/TKN-04-Raadsinformatie-witte-vlekken-mobiele-telefon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TKN 03 Raadsinformatie draagvlakmeting verordening BI-zone centrumgebied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84,59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13-januari/21:30/Stukken-ter-kennisname/TKN-03-Raadsinformatie-draagvlakmeting-verordening-BI-zone-centrumgebied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TKN 06 raadsinformatie BOOG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6-raadsinformatie-BOOG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TKN 05 Preventieplan Schulddienstverlening 2014-2017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5-Preventieplan-SDV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TKN 04 Raadsinfo Huishoudelijke Hulp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23,17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4-Raadsinfo-Huishoudelijke-Hulp-2015-2016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TKN 02 Raadsinformatie bestemmingsplan in voorbereiding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5/13-januari/20:30/Stukken-ter-kennisname/TKN-02-Raadsinformatie-bestemmingsplan-in-voorbereiding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TKN 02 raadsinformatie regionale begroting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2-raadsinformatie-regionale-begroting-Jeugdzorg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TKN 01 raadsinformatie resultaten 
              <text:s/>
              pilot kinderen vooruit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13-januari/19:30/Stukken-ter-kennisname/TKN-01-raadsinformatie-resultaten--pilot-kinderen-vooruit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561" meta:character-count="10724" meta:non-whitespace-character-count="9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