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01 raadsinformatie d.d. 8-10-2015 over mogelijke crisisnoodopvang vluchtelingen De Haspel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5-november/21:30/Stukken-ter-kennisname/TKN-01-raadsinformatie-mogelijke-crisisnoodopvang-vluchtelingen-De-Hasp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12 Raadsinformatie d.d. 12-4-2016 over planning milieubeleidsplan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5-mei/19:15/Stukken-ter-kennisname/TKN-12-raadsinformatie-planning-milieu-beleid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evaluatie kermis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220,06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2-april/20:00/Raadsvoorstel-Evaluatie-kermis-Goirle-2015-en-intrekken-kermisverordening-1994/06-raadsinformatie-evaluatie-kerm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07 notitie Volwasseneneducatie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4-mei/20:00/Stukken-ter-kennisname/TKN-07-notitie-Volwassenen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07 Raadsinformatie Stand van zaken volwasseneducatie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4-mei/20:00/Stukken-ter-kennisname/TKN-07-Raadsinformatie-Stand-van-zaken-volwassenedu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06 Raadsinformatie d.d. 21-03-2016 over herziening grondexploitaties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5-mei/19:15/Stukken-ter-kennisname/TKN-06-raadsinformatie-herziening-grondexploitat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05 Raadsinformatie locatieonderzoek lange termijnoplossing t Loket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4-mei/20:00/Stukken-ter-kennisname/TKN-05-Raadsinformatie-locatieonderzoek-t-Lok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04 Raadsinformatie d.d. 15-3-2016 over beveiliging Suwinet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4-mei/20:00/Stukken-ter-kennisname/TKN-04-raadsinformatie-beveiliging-Suwin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03 Raadsinformatie d.d. 15-3-2016 over stand van zaken volwasseneducatie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4-mei/20:00/Stukken-ter-kennisname/20160316-Raadsinformatie-stnd-v-zaken-volwasseneduc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02 Raadsinformatie d.d. 15-3-2016 over voortgang ontwikkeling brede scholen naar kindcentra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4-mei/20:00/Stukken-ter-kennisname/TKN-02-Raadsinformatie-brede-school-naar-kindcentr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Evaluatie Werkwijze Preventieve Basiszorgstructuur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94,50 KB</text:p>
          </table:table-cell>
          <table:table-cell table:style-name="Table3.A2" office:value-type="string">
            <text:p text:style-name="P22">
              <text:a xlink:type="simple" xlink:href="https://raad.goirle.nl/Vergaderingen/Thema-avond/2016/21-maart/20:00/Uitkomsten-pilot-Preventieve-basiszorgstructuur-jeugd/04-Raadsinformatie-Evaluatie-Werkwijze-Preventieve-Basiszorgstructuur-Jeu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06 Raadsinformatie d.d. 8-3-2016 over Evaluatie Werkwijze Preventieve Basiszorgstructuur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maart/19:15/Stukken-ter-Kennisname/TKN-06-Raadsinformatie-Evaluatie-Werkwijze-Preventieve-Basiszorgstructuur-Jeu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05 Raadsinformatie d.d. 4-3-2016 over bestuurlijke boete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maart/19:15/Stukken-ter-Kennisname/TKN-05-Raadsinformatie-bestuurlijke-boete-bijst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raadsvragen SP bestuurlijke boete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maart/20:00/Raadsvoorstel-vaststellen-verzamelverordening-Participatiewet-IOAW-IOAZ-en-Bbz-2016/07-antwoord-raadsvragen-SP-bestuurlijke-boe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 C 03 Raadsinfo herziening grondexploitaties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103,62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6/08-maart/19:15/Agenda-s-voor-de-thema-avond-en-commissievergaderingen-in-februari/20160307-Raadsinfo-herzieninggrondexploitaties-2016-01-0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04 Raadsinformatie 29-2-2016 over Kadernota Integrale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23-maart/20:30/Stukken-ter-kennisname/TKN-04-Raadsinformatie-Kadernota-IV-0203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Kadernota Integrale Veiligheid 2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maart/20:00/Raadsvoorstel-kadernota-Integrale-Veiligheid/08-Raadsinformatie-Kadernota-Integrale-Veiligheid-2-maart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Centrumcirculatie 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858,16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maart/20:00/Raadsvoorstel-Studie-centrumcirculatie-Goirle/05-centrumcirculatie-tek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d.d. 22-2-2016 over centrumcirculatie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86,98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maart/20:00/Raadsvoorstel-Studie-centrumcirculatie-Goirle/05-Raadsinformatie-centrumcircul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04 Raadsinformatie 24-2-2016 over Ontwikkelingen TSN - voorstel Stichting Familiehulp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maart/19:15/Stukken-ter-Kennisname/20160224-Raadsinformatie-TS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 beantwoording vragen CDA aanpak Turnhoutsebaan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77,46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maart/20:00/Raadsvoorstel-Aanpak-Turnhoutsebaan/20160222-Raadsinformatie-Beantwoording-vragen-CDA-aanpak-Turnhoutsebaa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01 Raadsinformatie d.d. 17-2-2016 over gemeentelijke samenwerking Hilvarenbeek-Oisterwijk-Goirle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108,75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23-maart/20:30/Stukken-ter-kennisname/TKN-01-Raadsinformatie-d-d-17-2-2016-over-gemeentelijke-samenwerk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03 
              <text:s/>
              Raadsinformatie Kinderen Vooruit anno 2016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maart/19:15/Stukken-ter-Kennisname/TKN-03-Raadsinformatie-Kinderen-Vooruit-anno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 samenwerking Goirle Hilvarenbeek Oisterwijk 17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17-februari/21:00/Intergemeentelijke-samenwerking/04-Raadsinformatie-samenwerking-Goirle-Hilvarenbeek-Oisterwijk-17-februari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02 Raadsinformatie d.d. 16-2-2016 GGD over pilot Persoonlijke Gezondheidscheck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maart/19:15/Stukken-ter-Kennisname/TKN-02-Raadsinformatie-GGD-over-pilot-Persoonlijke-Gezondheidscheck-16-2-2016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09 Raadsinformatie afwegingskader en enquête voor de inwoners over bezuinigingsopdracht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17-februari/20:30/Stukken-ter-kennisname/TKN-09-Raadsinformatie-afwegingskader-bezuinig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09 Bijlage 2 Raadsinformatie Stand van zaken onderzoek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6-februari/19:15/Stukken-ter-kennisname/TKN-09-Bijlage-2-Raadsinformatie-SvZ-accomodat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09 Bijlage 1 Raadsinformatie Stand van zaken onderzoek accommodaties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6-februari/19:15/Stukken-ter-kennisname/TKN-09-Bijlage-1-Raadsinformatie-SvZ-onderzoek-accommodatie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TKN 09 Raadsinformatie Stand van zaken onderzoek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6-februari/19:15/Stukken-ter-kennisname/TKN-09-Raadsinformatie-SvZ-onderzoek-accommodatie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 06 Raadsinformatie d.d. 26-1-2016 over invulling waardering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6-februari/19:15/Stukken-ter-kennisname/TKN-06-Raadsinformatie-invulling-waardering-mantelzo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TKN 05 Raadsinformatie d.d. 21-1-2016 over bijdrage aan dak Vlaamse schuur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6-februari/19:15/Stukken-ter-kennisname/TKN-05-Raadsinformatie-dak-Vlaamse-schuu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 Kadernota Integrale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114,16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2-februari/20:00/Raadsvoorstel-Evaluatie-kadernota-Integrale-Veiligheid/07-Raadsinformatie-Kadernota-IV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06 raadsinformatie aankondiging wijziging Bestemmingsplan Breehees 6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17-februari/19:15/Stukken-ter-kennisname/TKN-06-raadsinformatie-aankondiging-wijziging-Bestemmingsplan-Breehees-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TKN 05 raadsinfo workshops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17-februari/19:15/Stukken-ter-kennisname/TKN-05-raadsinfo-workshops-duurzaam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TKN 03 Raadsinformatie enquete honden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17-februari/19:15/Stukken-ter-kennisname/TKN-03-Raadsinformatie-enquete-hon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TKN 02 Raadsinfo prestatieafspraken Leystromen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17-februari/19:15/Stukken-ter-kennisname/TKN-02-Raadsinfo-prestatieafspraken-Leystr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TKN 01 Raadsinformatie project verkeersveilige schoolomgeving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17-februari/19:15/Stukken-ter-kennisname/TKN-01-Raadsinformatie-project-verkeersveilige-schoolomg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TKN 02 Raadsinformatie beeldmateriaal LOG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103,37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17-februari/20:30/Stukken-ter-kennisname/TKN-02-Raadsinformatie-beeldmateriaal-LO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TKN 01 Raadsinformatie onderbouwing tekort meerjarenbegroting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17-februari/20:30/Stukken-ter-kennisname/TKN-01-Raadsinformatie-onderbouwing-tekort-meerjarenbegroting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TKN 04 Brief bureau Jeugdzorg d.d. 15-12-2015 over opheffen verscherpt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6-februari/19:15/Stukken-ter-kennisname/TKN-04-Brief-opheffen-verscherpt-toezicht-BJZ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TKN 03 Raadsinformatie d.d. 22-12-2015 over onderbouwing tekort meerjarenbegroting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6-februari/19:15/Stukken-ter-kennisname/TKN-03-Raadsinformatie-onderbouwing-tekort-meerjarenbegroting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TKN 02 Raadsinformatie d.d. 15-12-2015 over project verkeersveilige schoolomgeving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6-februari/19:15/Stukken-ter-kennisname/TKN-02-Raadsinformatie-project-verkeersveilige-schoolomg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TKN 04 
              <text:s/>
              Raadsinformatie Contourde Twern over terugbetalingsverplichting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2-januari/19:15/Stukken-ter-kennisname/20151215-Raadsinformatie-Contour-de-Twern-terugbeta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TKN 05 Raadsinformatie Kadernota Integrale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13-januari/20:30/Stukken-ter-kennisname/TKN-05-Raadsinformatie-Kadernota-Integrale-Veiligh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TKN 02 Informatiebrief Jeugd regio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838,51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2-januari/19:15/Stukken-ter-kennisname/TKN-02-Informatiebrief-Jeugd-regio-Hart-van-Brabant-DEF-18-nov-2016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TKN 03 Raadsinformatie d.d. 1-12-2016 TWM zaken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13-januari/20:30/Stukken-ter-kennisname/TKN-03-Raadsinformatie-TW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TKN 02 Raadsinformatiebrief Intergemeentelijke Samenwerking Goirle Oisterwijk Hilvarenbeek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13-januari/20:30/Stukken-ter-kennisname/TKN-02-Raadsinformatiebrief-Intergemeentelijke-Samenwerking-GHO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TKN 01 Raadsinformatie d.d. 11-11-2015 over evaluatie crisisnoodopvang en tweede aanbod COA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13-januari/20:30/Stukken-ter-kennisname/TKN-01-raadsinformatie-evaluatie-crisisnoodopvang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TKN 01 Raadsinformatie Kameleon vervangende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2-januari/19:15/Stukken-ter-kennisname/20151117-Raadsinfo-Kameleon-vervangende-nieuwbouw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689" meta:character-count="4861" meta:non-whitespace-character-count="4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