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 d.d. 20-12-2016 over Beschermd Wonen en Opvang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158,27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31-januari/20:05/Leesmap-Raadsinformatie/TKN-01-Raadsinformatie-BW-Opvang-en-CPGGZ-december-2016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TKN 01 Raadsinformatie d.d. 20-12-2016 over Beschermd Wonen en Opvang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158,27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7/14-februari/20:00/Stukken-ter-kennisname/TKN-01-Raadsinformatie-BW-Opvang-en-CPGGZ-december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TKN 05 Uitvoeringsprogramma Integrale Veiligheid 2017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509,31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7/11-januari/20:30/Stukken-ter-kennisname/TKN-05-Uitvoeringsprogramma-Integrale-Veiligheid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TKN 05 Raadsinformatie Uitvoeringsprogramma IV 2017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179,83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7/11-januari/20:30/Stukken-ter-kennisname/TKN-05-Raadsinformatie-Uitvoeringsprogramma-IV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 d.d. 15-12-2016 over Herijking Integraal Ontwikkelplan Centrum Goirle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31-januari/20:05/Leesmap-Raadsinformatie/20162112-Raadsinformatie-Herijking-IO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TKN 11 Raadsinformatie d.d. 15-12-2016 over Herijking Integraal Ontwikkelplan Centrum Goirle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50,92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7/11-januari/19:15/Stukken-ter-kennisname/TKN-11-Raadsinformatie-Herijking-I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TKN 09 
              <text:s/>
              Raadsinformatie d.d. 19-12-2016 over privatisering scouting Goirle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143,05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7/10-januari/20:00/Stukken-ter-kennisname/TKN-09-Raadsinformatie-privatisering-scouting-Goirl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 d.d. 19-12-2016 over de privatisering scouting Goirle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143,05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31-januari/20:05/Leesmap-Raadsinformatie/TKN-09-Raadsinformatie-privatisering-scouting-Goirl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 d.d. 8-12-2016 over Aandacht voor Basiskracht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357,35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31-januari/20:05/Leesmap-Raadsinformatie/20161208-Raadsinformatie-Aandacht-voor-Basiskra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 d.d. 7-12-2016 over vragen meerkosten van de Vonder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190,86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31-januari/20:05/Leesmap-Raadsinformatie/20161208-Raadsinfo-Vonder-07-12-2016-def-2016120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 d.d. 12-12-2016 over Bi-zone Tijvoort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31-januari/20:05/Leesmap-Raadsinformatie/TKN-04-Raadsinfo-Bi-zone-Tijvoor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 d.d. 12-12-2016 over BIZ Centrum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135,13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31-januari/20:05/Leesmap-Raadsinformatie/TKN-03-Raadsinfo-BIZ-Centru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TKN 04 Raadsinformatie d.d. 12-12-2016 over Bi-zone Tijvoort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136,76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7/11-januari/20:30/Stukken-ter-kennisname/TKN-04-Raadsinfo-Bi-zone-Tijvo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TKN 03 Raadsinformatie d.d. 12-12-2016 over BIZ Centrum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135,13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7/11-januari/20:30/Stukken-ter-kennisname/TKN-03-BIZ-Centru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 d.d. 7-12-2016 over meerkosten project nieuwbouw Kindcentrum De Vonder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190,86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31-januari/20:05/Leesmap-Raadsinformatie/20161208-Raadsinfo-Vonder-07-12-2016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TKN 05 Raadsinformatie Aandacht voor Basiskracht
              <text:span text:style-name="T2"/>
            </text:p>
            <text:p text:style-name="P3"/>
          </table:table-cell>
          <table:table-cell table:style-name="Table3.A2" office:value-type="string">
            <text:p text:style-name="P4">08-12-2016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357,35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7/10-januari/20:00/Stukken-ter-kennisname/TKN-05-Raadsinformatie-Aandacht-voor-Basiskra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TKN 04 Raadsinformatie beantwoording vragen commissie Welzijn De Vonder
              <text:span text:style-name="T2"/>
            </text:p>
            <text:p text:style-name="P3"/>
          </table:table-cell>
          <table:table-cell table:style-name="Table3.A2" office:value-type="string">
            <text:p text:style-name="P4">08-12-2016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143,43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7/10-januari/20:00/Stukken-ter-kennisname/TKN-04-Raadsinformatie-beantwoording-vragen-commissie-Welzijn-De-Vond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 beantwoording vragen commissie Welzijn De Vonder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08-12-2016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143,43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13-december/20:00/Raadsvoorstel-extra-krediet-t-b-v-de-realisatie-vervangende-nieuwbouw-kindcentra-De-Vonder-en-De-Kameleon/05-Raadsinformatie-beantwoording-vragen-commissie-Welzijn-De-Vond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69" meta:character-count="1857" meta:non-whitespace-character-count="17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