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21-08-2020 Drinkwaterverontreiniging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22-08-2020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8-2020-drinkwaterverontreiniging-Tilburg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18-08-2020 Vergunningsprocedure zonneparken Goirle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8-8-2020-vergunningsprocedure-Zonneparken-Goir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Veiligheidsregio Midden- en West-Brabant 10-8-2020 Noodverordening COVID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Veiligheidsregio-Midden-en-West-Brabant-10-8-2020-Noodverordening-COV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brief veiligheidsregio Brief min. VWS Aanvullende aanwijzing 7-8-2020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459,74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rief-veiligheidsregio-Brief-min-VWS-Aanvullende-aanwijzing-7-8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546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