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28-09-2020 Concept bod Reks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8-09-2020-Concept-bod-RE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24-09-2020 Bijlage3 bij brief aan raden concept bod REKS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4-09-2020-Bijlage3-bij-brief-aan-raden-concept-bod-RE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22-09-2020 Bijlage2 bij brief aan raden concept bod REKS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2-09-2020-Bijlage2-bij-brief-aan-raden-concept-bod-REK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07-07-2020 Bijlage1 bij brief aan raden concept bod REKS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7-07-2020-Bijlage1-bij-brief-aan-raden-concept-bod-RE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27-07-2020 Startnotitie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7-07-2020-Startnotitie-transitievisie-war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27-07-2020 Bijlage startnotitie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881,86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7-07-2020-Bij-Raadsinformatiebrief-Startnotitie-transitievisie-war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25-09-2020 Informatieavond huisvesting arbeidsmigranten Rielseweg Tilburg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9-2020-informatieavond-huisvesting-arbeidsmigranten-Rielseweg-Tilbu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18-09-2020 Raadsbrief gemeente Tilburg informatie Bakertand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164,76 KB
            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8-9-2020-raadsbrief-gemeente-Tilburg-informatie-Baker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08-09-2020 Raadsbrief Gemeente Tilburg informatie Bakertand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brief-Bakertand-Tilburg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09-09-2020 Voorontwerp Turnhoutsebaan 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09-09-2020-voorontwerp-Turnhoutsebaan-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08-09-2020 Ontwikkelingen rondom corona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8-09-2020-Ontwikkelingen-rondom-coron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01-09-2020 Vaststelling startnotitie veranderingsopgave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vaststelling-Startnotitie-Veranderingsopgave-inburge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Aanbiedingsbrief 01-09-2020 Inspiratiestuk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Aanbiedingsbrief-1-9-2020-Inspiratiestuk-cultuurnot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01-09-2020 Motie een positieve draai voor het cultuuronderwijs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-9-2020-Motie-Een-positieve-draai-voor-het-cultuuronderwij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3" meta:character-count="1634" meta:non-whitespace-character-count="1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