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28-09-2020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8-09-2020-Concept-bod-RE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24-09-2020 Bijlage3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09-2020-Bijlage3-bij-brief-aan-raden-concept-bod-RE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22-09-2020 Bijlage2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2-09-2020-Bijlage2-bij-brief-aan-raden-concept-bod-RE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07-07-2020 Bijlage1 bij brief aan raden concept bod REKS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7-07-2020-Bijlage1-bij-brief-aan-raden-concept-bod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27-07-2020 Startnotitie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7-07-2020-Startnotitie-transitievisie-war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27-07-2020 Bijlage startnotitie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7-07-2020-Bij-Raadsinformatiebrief-Startnotitie-transitievisie-war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25-09-2020 Informatieavond huisvesting arbeidsmigranten Rielseweg Tilburg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9-2020-informatieavond-huisvesting-arbeidsmigranten-Rielseweg-Tilbu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18-09-2020 Raadsbrief gemeente Tilburg informatie Bakertand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164,76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8-9-2020-raadsbrief-gemeente-Tilburg-informatie-Baker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08-09-2020 Raadsbrief Gemeente Tilburg informatie Bakertand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brief-Bakertand-Tilburg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09-09-2020 Voorontwerp Turnhoutsebaan 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09-09-2020-voorontwerp-Turnhoutsebaan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08-09-2020 Ontwikkelingen rondom corona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8-09-2020-Ontwikkelingen-rondom-coron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01-09-2020 Vaststelling startnotitie veranderingsopgave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vaststelling-Startnotitie-Veranderingsopgave-inburg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Aanbiedingsbrief 01-09-2020 Inspiratiestuk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Aanbiedingsbrief-1-9-2020-Inspiratiestuk-cultuurnot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01-09-2020 Motie een positieve draai voor het cultuuronderwijs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9-2020-Motie-Een-positieve-draai-voor-het-cultuuronderwij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3" meta:character-count="1634" meta:non-whitespace-character-count="1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