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7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20-12-2021 beeindiging inzet Evie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168,50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0-12-2021-beeindiging-inzet-Ev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21-12-2021 Beveiligingsincident Log4j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181,64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1-12-2021-Beveiligingsincident-Log4j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Raadsinformatiebrief 21-12-2021 Uitstel Programma Mobiliteit (Omgevingsvisie)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170,54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1-12-2021-Uitstel-Programma-Mobiliteit-Omgevingsvi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Raadsinformatiebrief 21-12-2021 Uitspraak Raad van State over plan Leijoever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176,37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1-12-2021-Uitspraak-Raad-van-State-over-plan-Leijoev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21-12-2021 Opdracht voorliggend veld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184,77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1-12-2021-Inkoop-voorliggend-v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C1a- Bijlage raadsinformatiebrief 15-12-2021 uitspraak Raad van State landgoed Leijvennen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598,87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a-Bijlage-raadsinformatiebrief-15-12-2021-uitspraak-Raad-van-State-landgoed-Leijven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C1- Raadsinformatiebrief na uitspraak Raad van State 15-12-2021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175,10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na-uitspraak-Raad-van-State-15-12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C1b- Bijlage bij raadsinformatiebrief 15-12-2021 Publieksversie Ambitiedocument (2)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626,00 KB
            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b-Bijlage-bij-raadsinformatiebrief-15-12-2021-Publieksversie-Ambitiedocument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C1a- Bijlage bij raadsinformatiebrief 15-12-2021 Ambitiedocument Oost-Brabant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a-Bijlage-bij-raadsinformatiebrief-15-12-2021-Ambitiedocument-Oost-Brab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C1- Raadsinformatiebrief 15-12-2021 Gedeelde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244,96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5-12-2021-Gedeelde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C1b Bijlage raadsinformatiebrief 15-12-2021 Wmo Notitie client ervaringsonderzoek WMO2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b-Bijlage-raadsinformatiebrief-15-12-2021-Wmo-Notitie-client-ervaringsonderzoek-WMO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C1d Bijlage raadsinformatiebrief 15-12-2021 Wmo Goirle Rapport Wmo 2020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d-Bijlage-raadsinformatiebrief-15-12-2021-Wmo-Goirle-Rapport-Wmo-2020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Raadsinformatiebrief 15-12-2021 Wmo cliëntervaringsonderzoek over 2020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5-12-2021-Wmo-clientervaringsonderzoek-over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C1a Bijlage raadsinformatiebrief 15-12-2021 Wmo Goirle Factsheet Wmo 2020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228,98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a-Bijlage-raadsinformatiebrief-15-12-2021-Wmo-Goirle-Factsheet-Wmo-2020-Definiti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C1c Bijlage raadsinformatiebrief 15-12-2021 Wmo Reactie college aan participatieraad2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192,30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c-Bijlage-raadsinformatiebrief-15-12-2021-Wmo-Reactie-college-aan-participatieraad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 Raadsinformatiebrief 15-12-2021 Jaarverslag 2020 Commissie voor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185,17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5-12-2021-Jaarverslag-2020-Commissie-voor-bezwaarschrift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C1a Bijlage raadsinformatiebrief 15-12-2021 Definitief 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295,00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a-Bijlage-raadsinformatiebrief-15-12-2021-Definitief-jaarverslag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C1a Bijlage bij Raadsinformatiebrief 15-12-2021 reactie college op rapport RKC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a-Bijlage-bij-Raadsinformatiebrief-15-12-2021-reactie-college-op-rapport-RKC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 Raadsinformatiebrief 15-12-2021 bestuurlijke reactie RKC Is de aansluiting te maken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173,87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5-12-2021-bestuurlijke-reactie-RKC-Is-de-aansluiting-te-ma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 Raadsinformatiebrief 15-12-2021 Opkoopbescherming en zelfbewoningsplicht aanvulling RIB 23-11-2021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192,34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5-12-2021-Opkoopbescherming-en-zelfbewoningsplicht-aanvulling-RIB-23-11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 Raadsinformatiebrief 15-12-2021 petitie windmolens nabij Hoge Wal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193,20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5-12-2021-petitie-windmolens-nabij-Hoge-W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C1a Bijlage bij raadsinformatiebrief 12-11-2021 Rapportage toekomst van het sportpark 31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277,71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a-Bijlage-bij-raadsinformatiebrief-12-11-2021-Rapportage-toekomst-van-het-sportpark-31-oktober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C1 Raadsinformatiebrief 12-11-2021 rapport sportparken oktober 2019 (ingekomen 11-12-2021)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171,78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2-11-2021-rapport-sportparken-maart-2018-ingekomen-11-12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C1 Raadsinformatiebrief 16-11-2021 Intentieverklaring Regionaal Publiek Ontwikkelbedrijf en Regionaal Klimaatfonds REKS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212,39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6-11-2021-Intentieverklaring-Regionaal-Publiek-Ontwikkelbedrijf-en-Regionaal-Klimaatfonds-REK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C1c Bijlage bij raadsinformatiebrief 7-12-2021 Memo meerwaardetraject tbv stuurgroep Gebiedsvisie De Baars dd 14-10-2021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345,19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c-Bijlage-bij-raadsinformatiebrief-7-12-2021-Memo-meerwaardetraject-tbv-stuurgroep-Gebiedsvisie-De-Baars-dd-14-10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C1b Bijlage bij raadsinformatiebrief 7-12-2021 Notitie technische en bestuurlijke belemmeringen 23-06-21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b-Bijlage-bij-raadsinformatiebrief-7-12-2021-Notitie-technische-en-bestuurlijke-belemmeringen-23-06-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C1a Bijlage bij raadsinformatiebrief 7-12-2021 Uitgangspuntennotitie gebiedsvisie De Baars (versie 0.2)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a-Bijlage-bij-raadsinformatiebrief-7-12-2021-Uitgangspuntennotitie-gebiedsvisie-De-Baars-versie-0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C1 Raadsinformatiebrief 7-12-2021 Gebiedsvisie De Baars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243,39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7-12-2021-Gebiedsvisie-De-Baar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C1 Raadsinformatiebrief 7-12-2021 Jeugdbescherming met bijlage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7-12-2021-Jeugdbescherming-met-bijlag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C1 Raadsinformatiebrief 7-12-2021 Voorontwerpbestemmingsplan Zandeind 6-D ter inzage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170,81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7-12-2021-Voorontwerpbestemmingsplan-Zandeind-6-D-ter-inzag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C1 Raadsinformatiebrief 7-12.2021 Factsheet Paracommercie Goirle 2021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7-12-2021-Factsheet-Paracommercie-Goirle-202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C1a Bijlage bij Raadsinformatiebrief 7-12-2021 Factsheet Paracommercie Goirle 2021 2.0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195,92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a-Bijlage-bij-Raadsinformatiebrief-7-12-2021-Factsheet-Paracommercie-Goirle-2021-2-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C1 Raadsinformatiebrief 7-12-2021 Handhavingsverzoek van het geluidproductieplafond (GPP) A58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7-12-2021-Handhavingsverzoek-van-het-geluidproductieplafond-GPP-A5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C1a Bijlage bij Raadsinformatiebrief 7-12-2021 Handhavingsverzoek vh geluidproductieplafond - reactie op verzoek om handhaving 12-11-2021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a-Bijlage-bij-Raadsinformatiebrief-7-12-2021-Handhavingsverzoek-vh-geluidproductieplafond-reactie-op-verzoek-om-handhaving-12-11-202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C1a Bijlage bj raadsinformatiebrief 30-11-2021 Motie - PAG Verordening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a-Bijlage-bj-raadsinformatiebrief-30-11-2021-Motie-PAG-Verordening-rioolheff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C1 Raadsinformatiebrief 30-11-2021 Motie Verordening rioolheffing (tariefdifferentiatie rioolheffing)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199,44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30-11-2021-Motie-Verordening-rioolheffing-tariefdifferentiatie-rioolheff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C1 Raadsinformatiebrief 30-11-2021 geluidwerende voorziening Boschkens - Barbara Benzpark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385,70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30-11-2021-geluidwerende-voorziening-Boschkens-Barbvara-Benzpar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67" meta:character-count="4386" meta:non-whitespace-character-count="40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