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7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20-12-2021 beeindiging inzet Evie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12-2021-beeindiging-inzet-Ev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21-12-2021 Beveiligingsincident Log4j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Beveiligingsincident-Log4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21-12-2021 Uitstel Programma Mobiliteit (Omgevingsvisie)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Uitstel-Programma-Mobiliteit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21-12-2021 Uitspraak Raad van State over plan Leijoever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Uitspraak-Raad-van-State-over-plan-Leijoev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21-12-2021 Opdracht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Inkoop-voorliggend-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C1a- Bijlage raadsinformatiebrief 15-12-2021 uitspraak Raad van State landgoed Leijvennen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raadsinformatiebrief-15-12-2021-uitspraak-Raad-van-State-landgoed-Leijve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C1- Raadsinformatiebrief na uitspraak Raad van State 15-12-2021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na-uitspraak-Raad-van-State-15-12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C1b- Bijlage bij raadsinformatiebrief 15-12-2021 Publieksversie Ambitiedocument (2)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626,00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b-Bijlage-bij-raadsinformatiebrief-15-12-2021-Publieksversie-Ambitiedocumen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C1a- Bijlage bij raadsinformatiebrief 15-12-2021 Ambitiedocument Oost-Brabant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5-12-2021-Ambitiedocument-Oost-Brab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C1- Raadsinformatiebrief 15-12-2021 Gedeelde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Gedeelde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C1b Bijlage raadsinformatiebrief 15-12-2021 Wmo Notitie client ervaringsonderzoek WMO2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b-Bijlage-raadsinformatiebrief-15-12-2021-Wmo-Notitie-client-ervaringsonderzoek-WMO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C1d Bijlage raadsinformatiebrief 15-12-2021 Wmo Goirle Rapport Wmo 2020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d-Bijlage-raadsinformatiebrief-15-12-2021-Wmo-Goirle-Rapport-Wmo-2020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15-12-2021 Wmo cliëntervaringsonderzoek over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Wmo-clientervaringsonderzoek-ov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C1a Bijlage raadsinformatiebrief 15-12-2021 Wmo Goirle Factsheet Wmo 2020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raadsinformatiebrief-15-12-2021-Wmo-Goirle-Factsheet-Wmo-2020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C1c Bijlage raadsinformatiebrief 15-12-2021 Wmo Reactie college aan participatieraad2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c-Bijlage-raadsinformatiebrief-15-12-2021-Wmo-Reactie-college-aan-participatieraad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15-12-2021 Jaarverslag 2020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Jaarverslag-2020-Commissie-voor-bezwaarschrif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C1a Bijlage raadsinformatiebrief 15-12-2021 Definitief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raadsinformatiebrief-15-12-2021-Definitief-jaarversla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C1a Bijlage bij Raadsinformatiebrief 15-12-2021 reactie college op rapport RKC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5-12-2021-reactie-college-op-rapport-RKC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15-12-2021 bestuurlijke reactie RKC Is de aansluiting te maken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bestuurlijke-reactie-RKC-Is-de-aansluiting-te-ma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15-12-2021 Opkoopbescherming en zelfbewoningsplicht aanvulling RIB 23-11-2021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Opkoopbescherming-en-zelfbewoningsplicht-aanvulling-RIB-23-11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Raadsinformatiebrief 15-12-2021 petitie windmolens nabij Hoge Wal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petitie-windmolens-nabij-Hoge-W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C1a Bijlage bij raadsinformatiebrief 12-11-2021 Rapportage toekomst van het sportpark 31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2-11-2021-Rapportage-toekomst-van-het-sportpark-31-okto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 Raadsinformatiebrief 12-11-2021 rapport sportparken oktober 2019 (ingekomen 11-12-2021)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11-2021-rapport-sportparken-maart-2018-ingekomen-11-12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 Raadsinformatiebrief 16-11-2021 Intentieverklaring Regionaal Publiek Ontwikkelbedrijf en Regionaal Klimaatfonds REKS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11-2021-Intentieverklaring-Regionaal-Publiek-Ontwikkelbedrijf-en-Regionaal-Klimaatfonds-REK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C1c Bijlage bij raadsinformatiebrief 7-12-2021 Memo meerwaardetraject tbv stuurgroep Gebiedsvisie De Baars dd 14-10-2021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c-Bijlage-bij-raadsinformatiebrief-7-12-2021-Memo-meerwaardetraject-tbv-stuurgroep-Gebiedsvisie-De-Baars-dd-14-10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C1b Bijlage bij raadsinformatiebrief 7-12-2021 Notitie technische en bestuurlijke belemmeringen 23-06-21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b-Bijlage-bij-raadsinformatiebrief-7-12-2021-Notitie-technische-en-bestuurlijke-belemmeringen-23-06-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C1a Bijlage bij raadsinformatiebrief 7-12-2021 Uitgangspuntennotitie gebiedsvisie De Baars (versie 0.2)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7-12-2021-Uitgangspuntennotitie-gebiedsvisie-De-Baars-versie-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 Raadsinformatiebrief 7-12-2021 Gebiedsvisie De Baars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Gebiedsvisie-De-Baa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 Raadsinformatiebrief 7-12-2021 Jeugdbescherming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Jeugdbescherming-met-bijl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Raadsinformatiebrief 7-12-2021 Voorontwerpbestemmingsplan Zandeind 6-D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Voorontwerpbestemmingsplan-Zandeind-6-D-ter-inz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 Raadsinformatiebrief 7-12.2021 Factsheet Paracommercie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Factsheet-Paracommercie-Goirle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C1a Bijlage bij Raadsinformatiebrief 7-12-2021 Factsheet Paracommercie Goirle 2021 2.0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7-12-2021-Factsheet-Paracommercie-Goirle-2021-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 Raadsinformatiebrief 7-12-2021 Handhavingsverzoek van het geluidproductieplafond (GPP) A58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Handhavingsverzoek-van-het-geluidproductieplafond-GPP-A5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C1a Bijlage bij Raadsinformatiebrief 7-12-2021 Handhavingsverzoek vh geluidproductieplafond - reactie op verzoek om handhaving 12-11-2021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7-12-2021-Handhavingsverzoek-vh-geluidproductieplafond-reactie-op-verzoek-om-handhaving-12-11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C1a Bijlage bj raadsinformatiebrief 30-11-2021 Motie - PAG Verordening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j-raadsinformatiebrief-30-11-2021-Motie-PAG-Verordening-rioolheff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 Raadsinformatiebrief 30-11-2021 Motie Verordening rioolheffing (tariefdifferentiatie rioolheffing)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0-11-2021-Motie-Verordening-rioolheffing-tariefdifferentiatie-rioolheff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C1 Raadsinformatiebrief 30-11-2021 geluidwerende voorziening Boschkens - Barbara Benzpark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0-11-2021-geluidwerende-voorziening-Boschkens-Barbvara-Benzpa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67" meta:character-count="4386" meta:non-whitespace-character-count="4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