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30-06-2021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0-06-2021-Baker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bij raadsinformatiebrief 29-06-2021 wind zonering motie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29-06-2021-wind-zonering-motie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29-06-2021 moties concept-omgevingsvisie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9-06-2021-moties-concept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29-06-2021 Flexwonen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9-06-2021-Flex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21-06-2021 Omgevingsvisie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06-2021-Omgevingsvisie-fas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bij raadsinformatiebrief 18-06-2021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8-06-2021-Brief-stand-van-zaken-Coronavir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18-06-2021 Brief stand van zkaen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8-06-2021-Brief-stand-van-zkaen-Coronavir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I bij Raadsinformatiebrief 22-06-2021 Projectplan Strategische heroriëntatie v2 22.06.2021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14-Bijlage-I-bij-Raadsinformatiebrief-22-06-2021-Projectplan-Strategische-herorientatie-v2-22-06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22-06-2021 Strategische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14-Raadsinformatiebrief-22-06-2021-Strategische-herorient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22-6-2021 Situatie bij Gecertificeerde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2-6-2021-Situatie-bij-Gecertificeerde-In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22-06-2021 Zonnepark Beeksedijk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2-06-2021-Zonnepark-Beeksed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Antwoord 15-06-2021 op raadsvragen Pro Actief Goirele - gevelgroen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Antwoord-15-06-2021-op-raadsvragen-Pro-Actief-Goirele-gevelgro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 Beantwoording Midpoint Brabant 16-06-2021 Raadsvragen inzake Midpoint Brabant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Beantwoording-Midpoint-Brabant-16-06-2021-Raadsvragen-inzake-Midpoint-Brab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15-06-2021 verkleuren wonen Alphenseweg 4 en 4a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06-2021-verkleuren-wonen-Alphenseweg-4-en-4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08-06-2021 Inkoop diensten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8-06-2021-Inkoop-diensten-voorliggend-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 Beantwoording toezegging 07-06-2021 - Kwartaalgesprekken CdT IMW MEE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Beantwoording-toezegging-07-06-2021-Kwartaalgesprekken-CdT-IMW-ME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C2- Begeleidende brief bij beantwoording toezegging 01-06-2021 - Kwartaalgesprekken CdT IMW MEE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2-Begeleidende-brief-bij-beantwoording-toezegging-01-06-2021-Kwartaalgesprekken-CdT-IMW-ME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02-06-2021 RandvoorwaardenBoerenschuur Tuinmeubelen Riel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2-06-2021-RandvoorwaardenBoerenschuur-Tuinmeubelen-Ri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raadsinformatiebrief 02-06-2021 RandvoorwaardenBoerenschuur Tuinmeubelen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2-06-2021-RandvoorwaardenBoerenschuur-Tuinmeub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bijlage bij raadsinformatiebrief 03-06-2021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03-06-2021-Brief-stand-van-zaken-Coronavir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Raadsinformatiebrief 03-06-2021 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3-06-2021-Brief-stand-van-zaken-Coronavir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Raadsinformatiebrief 31-05-2021 herziening grondexploitaties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1-05-2021-herziening-grondexploitaties-voorjaar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8" meta:character-count="2376" meta:non-whitespace-character-count="2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