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16-06-2025 - Stand van zaken Transformatie en Hervormingsagenda Jeugd (27-06-2025)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375,02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Raadsinformatiebrief-16-06-2025-Stand-van-zaken-Transformatie-en-Hervormingsagenda-Jeugd-27-06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 Bijlage 2 bij rib 24-6-2025- Gemeentefonds Meicirculaire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2-Bijlage-2-bij-rib-24-6-2025-Gemeentefonds-Meicirculaire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Bijlage 1 bij rib 24-6-2025 - Toelichting meicirculaire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316,85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Bijlage-1-bij-rib-24-6-2025-Toelichting-meicirculaire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24-6-2025 - meicirculaire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247,29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Raadsinformatiebrief-24-6-2025-meicirculaire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Bijlage 2 bij rib 11-6-2025 Verslag omgevingsdialoog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4-juni/17:00/Informatie-van-B-W-voor-kennisgeving-aannemen/C1-Bijlage-2-bij-rib-11-6-2025-Verslag-omgevingsdialoo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Bijlage 1 bij rib 11-6-2025 Ontwikkelplan van Hogendorpplein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25,52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4-juni/17:00/Informatie-van-B-W-voor-kennisgeving-aannemen/C1-Bijlage-1-bij-rib-11-6-2025-Ontwikkelplan-van-Hogendorpplein-redact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11-6-2025 - Herontwikkeling van Hogendorpplein (19-6-2025)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4-juni/17:00/Informatie-van-B-W-voor-kennisgeving-aannemen/C1-Raadsinformatiebrief-11-6-2025-Herontwikkeling-van-Hogendorpplein-19-6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Raadsinformatiebrief 02-06-2025 - Huisvesting arbeidsmigranten Rielseweg (12-06-2025)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4-juni/17:00/Informatie-van-B-W-voor-kennisgeving-aannemen/C1-Raadsinformatiebrief-02-06-2025-Huisvesting-arbeidsmigranten-Rielseweg-12-06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Bijlage bij rib 10-06-2025 - Raadsinformatiebrief 4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4-juni/17:00/Informatie-van-B-W-voor-kennisgeving-aannemen/C1-Bijlage-bij-rib-10-06-2025-Raadsinformatiebrief-4-juli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10-06-2025 - Woningbouw Sporenring (Boschkens) (12-06-2025)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4-juni/17:00/Informatie-van-B-W-voor-kennisgeving-aannemen/C1-Raadsinformatiebrief-10-06-2025-Woningbouw-Sporenring-Boschkens-12-06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Bijlage 2 bij rib 05-06-2025 - Onderbouwing (gefaseerde) ontwikkeling Dorpstraat 56-63 (Boerenschuur) Riel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4-juni/17:00/Informatie-van-B-W-voor-kennisgeving-aannemen/C1-bijlage-bij-rib-05-06-2025-Onderbouwing-gefaseerde-ontwikkeling-Dorpstraat-56-63-Boerenschuur-Ri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Raadsinformatiebrief 05-06-2025 - Principeverzoek ontwikkeling Dorpstraat 56-63 Riel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189,22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4-juni/17:00/Informatie-van-B-W-voor-kennisgeving-aannemen/C1-Raadsinformatiebrief-05-06-2025-Principeverzoek-ontwikkeling-Dorpstraat-56-63-Ri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Bijlage 3 bij rib 05-06-2025 - Stedenbouwkundige uitwerking Fase 1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464,98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4-juni/17:00/Informatie-van-B-W-voor-kennisgeving-aannemen/C1-Bijlage-3-bij-rib-05-06-2025-Stedenbouwkundige-uitwerking-Fase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Bijlage 1 bij rib 05-06-2025 - Randvoorwaarden Lokatie Boerenschuur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208,53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4-juni/17:00/Informatie-van-B-W-voor-kennisgeving-aannemen/C1-Bijlage-1-bij-rib-05-06-2025-Randvoorwaarden-Lokatie-Boerenschuu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 Bijlage 4 bij rib 05-06-2025 - Indicatieve stedenbouwkundige Fase 2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4-juni/17:00/Informatie-van-B-W-voor-kennisgeving-aannemen/C1-Bijlage-4-bij-rib-05-06-2025-Indicatieve-stedenbouwkundige-Fase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 Bijlage 1 bij rib 03-06-2025 - Oplegnotitie NRD De Baars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4-juni/17:00/Informatie-van-B-W-voor-kennisgeving-aannemen/C1-Bijlage-1-bij-rib-03-06-2025-Oplegnotitie-NRD-De-Baa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 Raadsinformatiebrief 03-06-2025 Concept NRD De Baars (06-06-2025)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4-juni/17:00/Informatie-van-B-W-voor-kennisgeving-aannemen/C1-Raadsinformatiebrief-03-06-2025-Concept-NRD-De-Baars-06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Bijlage 2 bij rib 03-06-2025 - NRD (concept) OER De Baars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8,67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4-juni/17:00/Informatie-van-B-W-voor-kennisgeving-aannemen/C1-Bijlage-2-bij-rib-03-06-2025-NRD-concept-OER-De-Baar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 Raadsinformatiebrief 21-5-2025 - evaluatie Blauwe Zone (5-6-2025)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4-juni/17:00/Informatie-van-B-W-voor-kennisgeving-aannemen/C1-Raadsinformatiebrief-21-5-2025-evaluatie-Blauwe-Zone-5-6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 Raadsinformatiebrief 21-5-2025 - Voortgangsrapportage programma Goirle Groeit mei 2025 (2-6-2025)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589,93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4-juni/19:30/Informatie-van-B-W-voor-kennisgeving-aannemen/C1-Raadsinformatiebrief-21-5-2025-Voortgangsrapportage-programma-Goirle-Groeit-mei-2025-2-6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32" meta:character-count="2236" meta:non-whitespace-character-count="20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