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LRG omtrent actualisering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schriftelijk vragen omtrent buisleiding LRG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7/12-december/20:05/Antwoorden-op-Vragen-omtrent-actualisering-BP.pdf" TargetMode="External" /><Relationship Id="rId26" Type="http://schemas.openxmlformats.org/officeDocument/2006/relationships/hyperlink" Target="https://raad.goirle.nl/Vergaderingen/Lijst-Ingekomen-Stukken/2017/12-december/20:05/Antwoorden-op-vragen-omtrent-buisleiding-L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