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06 Antwoorden op aanvullende raadsvragen SP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7-mei/19:15/TKN-06-Antwoorden-op-aanvullende-raadsvragen-SP-Parkeergar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8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