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29-11-2021 CDA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50,64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29-11-2021-CDA-hondenbela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Schriftelijke vragen 25-11-2021 Arbeiderspartij controle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54,21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25-11-2021-Arbeiderspartij-controle-hondenbela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09" meta:non-whitespace-character-count="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