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29-11-2021 CDA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29-11-2021-CDA-honden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25-11-2021 Arbeiderspartij controle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25-11-2021-Arbeiderspartij-controle-honden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09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