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van raadsvragen D66 26-10-2022 Kosten verhoging inkomensgrens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2-Beantwoording-van-raadsvragen-D66-26-10-2022-Kosten-verhoging-inkomensgrens-energie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Beantwooording schriftelijk gestelde vragen PAG 26-10-2022 planning diverse 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2-Beantwooording-schriftelijk-gestelde-vragen-PAG-26-10-2022-planning-diverse-onderwe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ex art 32 PAG 26-10-2022 over centrumplan tegenover JvB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A-In-handen-stellen-van-B-amp-W-ter-afhandeling/A2-schriftelijke-vragen-ex-art-32-PAG-26-10-2022-over-centrumplan-tegenover-Jv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vragen ex art 32 PAG 26-10-2022 Grof vuil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A-In-handen-stellen-van-B-amp-W-ter-afhandeling/A2-schriftelijke-vragen-ex-art-32-PAG-26-10-2022-Grof-vu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 Schriftelijke vragen PAG begroting 2023 meerjarenbegroting 2024 26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08-november/17:00/Begroting-2023/03-Vragen-PAG-begroting-2023-meerjarenbegroting-2024-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Schriftelijke vragen art 32 VVD Goirle 26 9 2022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08-november/17:00/Begroting-2023/03-Schriftelijke-vragen-art-32-VVD-Goirle-26-9-2022-Begro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Beantwoording schriftelijk gestelde vragen PAG Opslag aanmaakblokjes Fire up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08-november/19:30/Informatie-van-B-W-voor-kennisgeving-aannemen/C2-Beantwooording-schriftelijk-gestelde-vragen-PAG-Opslag-aanmaakblokjes-Fire-u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Schriftelijke vragen VVD 15-10-2022 Uitstroom beschermd wonen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VVD-15-10-2022-Uitstroom-beschermd-wo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Verzoek uitstel beantwoording schriftelijke vragen PAG art 32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Verzoek-uitstel-beantwoording-schriftelijke-vragen-PAG-art-3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Vragen ex art 32 RVO Kosten verhogen inkomensgrens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Vragen-ex-art-32-RVO-Kosten-verhogen-inkomensgrens-energieto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 Beantwoording schriftelijk gestelde vragen VVD Tijdelijke noodopvang van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13-oktober/19:30/03-Beantwoording-schriftelijk-gestelde-vragen-VVD-Tijdelijke-noodopvang-van-vluchte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Beantwoording schriftelijke vragen VVD - kosten fietsverbinding Riel-Gilze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188,29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e-vragen-VVD-kosten-fietsverbinding-Riel-Gilz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VVD Goirle vragen aan college mbt huisvesting vluchtelingen 07.10.2022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03-VVD-Goirle-vragen-aan-college-mbt-huisvesting-vluchtelingen-07-10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 Vervolgvraag op beantwoording schriftelijke vragen - 7-10-2022 LRG - sportvelden-september-2020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Vervolgvraag-op-beantwoording-schriftelijke-vragen-7-10-2022-LRG-sportvelden-sept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 Schriftelijke vragen D66 9-10-2022 ex art 32 RvO Raadsinformatiebrief Meerjarenonderhoudsplannen - Integraal Huisvestingsplan Onderijs - vervangingsinvesteringen en 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Vragen-ex-art-32-RvO-Raadsinformatiebrief-Meerjarenonderhoudsplannen-Integraal-Huisvestingsplan-Onderijs-vervangingsinvesteringen-en-formatie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Schriftelijke vragenn VVD Goirle - huisvesting vluchtelingen 07.10.2022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n-VVD-Goirle-huisvesting-vluchtelingen-07-10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Beantwoording schriftelijk gestelde vragen VVD - Programmaplan Grip 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-gestelde-vragen-VVD-Programmaplan-Grip-op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 Beantwoording schriftelijk gestelde vragen LRG - vragen sportvelden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-gestelde-vragen-LRG-vragen-sportvel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 Beantwoording schriftelijke vragen art 32 PAG - nota bodem beheer def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11-Beantwoording-schriftelijke-vragen-art-32-PAG-nota-bodem-beheer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33" meta:character-count="2258" meta:non-whitespace-character-count="2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